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D91C" w14:textId="1ADE7529" w:rsidR="00CB7B51" w:rsidRPr="00C55A2B" w:rsidRDefault="00104B30" w:rsidP="00681AA0">
      <w:pPr>
        <w:outlineLvl w:val="0"/>
        <w:rPr>
          <w:rFonts w:ascii="VAG Rounded Std" w:hAnsi="VAG Rounded Std" w:cs="Arial"/>
          <w:b/>
          <w:color w:val="C2CD23"/>
          <w:sz w:val="32"/>
          <w:szCs w:val="32"/>
        </w:rPr>
      </w:pPr>
      <w:r w:rsidRPr="00C55A2B">
        <w:rPr>
          <w:rFonts w:ascii="VAG Rounded Std" w:hAnsi="VAG Rounded Std" w:cs="Arial"/>
          <w:b/>
          <w:color w:val="C2CD23"/>
          <w:sz w:val="32"/>
          <w:szCs w:val="32"/>
        </w:rPr>
        <w:t>E</w:t>
      </w:r>
      <w:r w:rsidR="00C55A2B">
        <w:rPr>
          <w:rFonts w:ascii="VAG Rounded Std" w:hAnsi="VAG Rounded Std" w:cs="Arial"/>
          <w:b/>
          <w:color w:val="C2CD23"/>
          <w:sz w:val="32"/>
          <w:szCs w:val="32"/>
        </w:rPr>
        <w:t>mployment a</w:t>
      </w:r>
      <w:r w:rsidR="000654A3" w:rsidRPr="00C55A2B">
        <w:rPr>
          <w:rFonts w:ascii="VAG Rounded Std" w:hAnsi="VAG Rounded Std" w:cs="Arial"/>
          <w:b/>
          <w:color w:val="C2CD23"/>
          <w:sz w:val="32"/>
          <w:szCs w:val="32"/>
        </w:rPr>
        <w:t xml:space="preserve">pplication </w:t>
      </w:r>
      <w:r w:rsidR="00C55A2B">
        <w:rPr>
          <w:rFonts w:ascii="VAG Rounded Std" w:hAnsi="VAG Rounded Std" w:cs="Arial"/>
          <w:b/>
          <w:color w:val="C2CD23"/>
          <w:sz w:val="32"/>
          <w:szCs w:val="32"/>
        </w:rPr>
        <w:t>f</w:t>
      </w:r>
      <w:r w:rsidR="000654A3" w:rsidRPr="00C55A2B">
        <w:rPr>
          <w:rFonts w:ascii="VAG Rounded Std" w:hAnsi="VAG Rounded Std" w:cs="Arial"/>
          <w:b/>
          <w:color w:val="C2CD23"/>
          <w:sz w:val="32"/>
          <w:szCs w:val="32"/>
        </w:rPr>
        <w:t>orm</w:t>
      </w:r>
    </w:p>
    <w:p w14:paraId="45DBD52C" w14:textId="77777777" w:rsidR="00BB663F" w:rsidRPr="00C55A2B" w:rsidRDefault="00BB663F" w:rsidP="000654A3">
      <w:pPr>
        <w:rPr>
          <w:rFonts w:ascii="VAG Rounded Std" w:hAnsi="VAG Rounded Std" w:cs="Arial"/>
          <w:color w:val="C2CD23"/>
        </w:rPr>
      </w:pPr>
    </w:p>
    <w:tbl>
      <w:tblPr>
        <w:tblpPr w:leftFromText="180" w:rightFromText="180" w:vertAnchor="page" w:horzAnchor="margin" w:tblpY="3061"/>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261"/>
        <w:gridCol w:w="4494"/>
      </w:tblGrid>
      <w:tr w:rsidR="00BB663F" w:rsidRPr="00C55A2B" w14:paraId="0BA278A0" w14:textId="77777777" w:rsidTr="00C55A2B">
        <w:tc>
          <w:tcPr>
            <w:tcW w:w="4261" w:type="dxa"/>
            <w:shd w:val="clear" w:color="auto" w:fill="C2CD23"/>
          </w:tcPr>
          <w:p w14:paraId="1D8DD633" w14:textId="77777777" w:rsidR="00BB663F" w:rsidRPr="00C55A2B" w:rsidRDefault="00BB663F" w:rsidP="0065486B">
            <w:pPr>
              <w:rPr>
                <w:rFonts w:ascii="VAG Rounded Std" w:hAnsi="VAG Rounded Std" w:cs="Arial"/>
                <w:color w:val="6A737B"/>
              </w:rPr>
            </w:pPr>
            <w:r w:rsidRPr="00C55A2B">
              <w:rPr>
                <w:rFonts w:ascii="VAG Rounded Std" w:hAnsi="VAG Rounded Std" w:cs="Arial"/>
                <w:color w:val="6A737B"/>
              </w:rPr>
              <w:t>P</w:t>
            </w:r>
            <w:r w:rsidR="004702D5" w:rsidRPr="00C55A2B">
              <w:rPr>
                <w:rFonts w:ascii="VAG Rounded Std" w:hAnsi="VAG Rounded Std" w:cs="Arial"/>
                <w:color w:val="6A737B"/>
              </w:rPr>
              <w:t>osition applied for:</w:t>
            </w:r>
          </w:p>
        </w:tc>
        <w:tc>
          <w:tcPr>
            <w:tcW w:w="4494" w:type="dxa"/>
            <w:shd w:val="clear" w:color="auto" w:fill="C2CD23"/>
          </w:tcPr>
          <w:p w14:paraId="655F1481" w14:textId="77777777" w:rsidR="00BB663F" w:rsidRPr="00C55A2B" w:rsidRDefault="00BB663F" w:rsidP="0065486B">
            <w:pPr>
              <w:rPr>
                <w:rFonts w:ascii="VAG Rounded Std" w:hAnsi="VAG Rounded Std" w:cs="Arial"/>
                <w:color w:val="6A737B"/>
              </w:rPr>
            </w:pPr>
            <w:r w:rsidRPr="00C55A2B">
              <w:rPr>
                <w:rFonts w:ascii="VAG Rounded Std" w:hAnsi="VAG Rounded Std" w:cs="Arial"/>
                <w:color w:val="6A737B"/>
              </w:rPr>
              <w:t>L</w:t>
            </w:r>
            <w:r w:rsidR="004702D5" w:rsidRPr="00C55A2B">
              <w:rPr>
                <w:rFonts w:ascii="VAG Rounded Std" w:hAnsi="VAG Rounded Std" w:cs="Arial"/>
                <w:color w:val="6A737B"/>
              </w:rPr>
              <w:t>ocation:</w:t>
            </w:r>
          </w:p>
        </w:tc>
      </w:tr>
      <w:tr w:rsidR="00ED7175" w:rsidRPr="00C55A2B" w14:paraId="183CD5CE" w14:textId="77777777" w:rsidTr="00C55A2B">
        <w:tc>
          <w:tcPr>
            <w:tcW w:w="4261" w:type="dxa"/>
            <w:shd w:val="clear" w:color="auto" w:fill="auto"/>
          </w:tcPr>
          <w:p w14:paraId="72FA4AD8" w14:textId="77777777" w:rsidR="00ED7175" w:rsidRPr="00C55A2B" w:rsidRDefault="00ED7175" w:rsidP="0065486B">
            <w:pPr>
              <w:rPr>
                <w:rFonts w:ascii="VAG Rounded Std" w:hAnsi="VAG Rounded Std" w:cs="Arial"/>
                <w:color w:val="auto"/>
              </w:rPr>
            </w:pPr>
            <w:r w:rsidRPr="00ED7175">
              <w:rPr>
                <w:rFonts w:ascii="VAG Rounded Std" w:hAnsi="VAG Rounded Std" w:cs="Arial"/>
                <w:color w:val="6A737B"/>
              </w:rPr>
              <w:t>Job title</w:t>
            </w:r>
            <w:r>
              <w:rPr>
                <w:rFonts w:ascii="VAG Rounded Std" w:hAnsi="VAG Rounded Std" w:cs="Arial"/>
                <w:color w:val="auto"/>
              </w:rPr>
              <w:t xml:space="preserve"> </w:t>
            </w:r>
            <w:r w:rsidRPr="00C55A2B">
              <w:rPr>
                <w:rFonts w:ascii="VAG Rounded Std" w:hAnsi="VAG Rounded Std" w:cs="Arial"/>
                <w:color w:val="auto"/>
              </w:rPr>
              <w:fldChar w:fldCharType="begin">
                <w:ffData>
                  <w:name w:val="Text168"/>
                  <w:enabled/>
                  <w:calcOnExit w:val="0"/>
                  <w:textInput/>
                </w:ffData>
              </w:fldChar>
            </w:r>
            <w:bookmarkStart w:id="0" w:name="Text16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0"/>
          </w:p>
          <w:p w14:paraId="07162D91" w14:textId="77777777" w:rsidR="00ED7175" w:rsidRPr="00C55A2B" w:rsidRDefault="00ED7175" w:rsidP="0065486B">
            <w:pPr>
              <w:rPr>
                <w:rFonts w:ascii="VAG Rounded Std" w:hAnsi="VAG Rounded Std" w:cs="Arial"/>
                <w:color w:val="auto"/>
              </w:rPr>
            </w:pPr>
          </w:p>
        </w:tc>
        <w:tc>
          <w:tcPr>
            <w:tcW w:w="4494" w:type="dxa"/>
            <w:vMerge w:val="restart"/>
            <w:shd w:val="clear" w:color="auto" w:fill="auto"/>
          </w:tcPr>
          <w:p w14:paraId="78DED922" w14:textId="77777777" w:rsidR="00ED7175" w:rsidRPr="00C55A2B" w:rsidRDefault="00ED7175" w:rsidP="0065486B">
            <w:pPr>
              <w:rPr>
                <w:rFonts w:ascii="VAG Rounded Std" w:hAnsi="VAG Rounded Std" w:cs="Arial"/>
                <w:color w:val="auto"/>
              </w:rPr>
            </w:pPr>
            <w:r w:rsidRPr="00C55A2B">
              <w:rPr>
                <w:rFonts w:ascii="VAG Rounded Std" w:hAnsi="VAG Rounded Std" w:cs="Arial"/>
                <w:color w:val="auto"/>
              </w:rPr>
              <w:fldChar w:fldCharType="begin">
                <w:ffData>
                  <w:name w:val="Text169"/>
                  <w:enabled/>
                  <w:calcOnExit w:val="0"/>
                  <w:textInput/>
                </w:ffData>
              </w:fldChar>
            </w:r>
            <w:bookmarkStart w:id="1" w:name="Text16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
          </w:p>
        </w:tc>
      </w:tr>
      <w:tr w:rsidR="00ED7175" w:rsidRPr="00C55A2B" w14:paraId="07DA11CE" w14:textId="77777777" w:rsidTr="00C55A2B">
        <w:tc>
          <w:tcPr>
            <w:tcW w:w="4261" w:type="dxa"/>
            <w:shd w:val="clear" w:color="auto" w:fill="auto"/>
          </w:tcPr>
          <w:p w14:paraId="70E2FB67" w14:textId="77777777" w:rsidR="00ED7175" w:rsidRPr="00C55A2B" w:rsidRDefault="00ED7175" w:rsidP="00ED7175">
            <w:pPr>
              <w:rPr>
                <w:rFonts w:ascii="VAG Rounded Std" w:hAnsi="VAG Rounded Std" w:cs="Arial"/>
                <w:color w:val="auto"/>
              </w:rPr>
            </w:pPr>
            <w:r>
              <w:rPr>
                <w:rFonts w:ascii="VAG Rounded Std" w:hAnsi="VAG Rounded Std" w:cs="Arial"/>
                <w:color w:val="6A737B"/>
              </w:rPr>
              <w:t xml:space="preserve">Vacancy ID </w:t>
            </w:r>
            <w:r w:rsidRPr="00C55A2B">
              <w:rPr>
                <w:rFonts w:ascii="VAG Rounded Std" w:hAnsi="VAG Rounded Std" w:cs="Arial"/>
                <w:color w:val="auto"/>
              </w:rPr>
              <w:fldChar w:fldCharType="begin">
                <w:ffData>
                  <w:name w:val="Text168"/>
                  <w:enabled/>
                  <w:calcOnExit w:val="0"/>
                  <w:textInput/>
                </w:ffData>
              </w:fldChar>
            </w:r>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p>
          <w:p w14:paraId="4ED387C4" w14:textId="77777777" w:rsidR="00ED7175" w:rsidRPr="00ED7175" w:rsidRDefault="00ED7175" w:rsidP="0065486B">
            <w:pPr>
              <w:rPr>
                <w:rFonts w:ascii="VAG Rounded Std" w:hAnsi="VAG Rounded Std" w:cs="Arial"/>
                <w:color w:val="6A737B"/>
              </w:rPr>
            </w:pPr>
          </w:p>
        </w:tc>
        <w:tc>
          <w:tcPr>
            <w:tcW w:w="4494" w:type="dxa"/>
            <w:vMerge/>
            <w:shd w:val="clear" w:color="auto" w:fill="auto"/>
          </w:tcPr>
          <w:p w14:paraId="240C5308" w14:textId="77777777" w:rsidR="00ED7175" w:rsidRPr="00C55A2B" w:rsidRDefault="00ED7175" w:rsidP="0065486B">
            <w:pPr>
              <w:rPr>
                <w:rFonts w:ascii="VAG Rounded Std" w:hAnsi="VAG Rounded Std" w:cs="Arial"/>
                <w:color w:val="auto"/>
              </w:rPr>
            </w:pPr>
          </w:p>
        </w:tc>
      </w:tr>
      <w:tr w:rsidR="00BB663F" w:rsidRPr="00C55A2B" w14:paraId="3A408A7A" w14:textId="77777777" w:rsidTr="00C55A2B">
        <w:tc>
          <w:tcPr>
            <w:tcW w:w="4261" w:type="dxa"/>
            <w:shd w:val="clear" w:color="auto" w:fill="6A737B"/>
          </w:tcPr>
          <w:p w14:paraId="53E9D2A4" w14:textId="77777777" w:rsidR="00BB663F" w:rsidRPr="00C55A2B" w:rsidRDefault="00BB663F" w:rsidP="0065486B">
            <w:pPr>
              <w:rPr>
                <w:rFonts w:ascii="VAG Rounded Std" w:hAnsi="VAG Rounded Std" w:cs="Arial"/>
                <w:color w:val="FFFFFF"/>
              </w:rPr>
            </w:pPr>
            <w:r w:rsidRPr="00C55A2B">
              <w:rPr>
                <w:rFonts w:ascii="VAG Rounded Std" w:hAnsi="VAG Rounded Std" w:cs="Arial"/>
                <w:color w:val="FFFFFF"/>
              </w:rPr>
              <w:t>Where did you see this post advertised?</w:t>
            </w:r>
          </w:p>
        </w:tc>
        <w:tc>
          <w:tcPr>
            <w:tcW w:w="4494" w:type="dxa"/>
            <w:shd w:val="clear" w:color="auto" w:fill="auto"/>
          </w:tcPr>
          <w:p w14:paraId="4C42D05E" w14:textId="77777777" w:rsidR="00BB663F"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170"/>
                  <w:enabled/>
                  <w:calcOnExit w:val="0"/>
                  <w:textInput/>
                </w:ffData>
              </w:fldChar>
            </w:r>
            <w:bookmarkStart w:id="2" w:name="Text17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
          </w:p>
        </w:tc>
      </w:tr>
    </w:tbl>
    <w:p w14:paraId="590D4C7A" w14:textId="77777777" w:rsidR="009B1222" w:rsidRPr="009B1222" w:rsidRDefault="009B1222" w:rsidP="009B1222">
      <w:pPr>
        <w:rPr>
          <w:vanish/>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261"/>
        <w:gridCol w:w="4494"/>
      </w:tblGrid>
      <w:tr w:rsidR="008423E4" w:rsidRPr="00C55A2B" w14:paraId="78915EE8" w14:textId="77777777" w:rsidTr="00C55A2B">
        <w:tc>
          <w:tcPr>
            <w:tcW w:w="4261" w:type="dxa"/>
            <w:shd w:val="clear" w:color="auto" w:fill="C2CD23"/>
          </w:tcPr>
          <w:p w14:paraId="6E3BBC35" w14:textId="77777777" w:rsidR="008423E4" w:rsidRPr="00C55A2B" w:rsidRDefault="00E8676B" w:rsidP="004702D5">
            <w:pPr>
              <w:rPr>
                <w:rFonts w:ascii="VAG Rounded Std" w:hAnsi="VAG Rounded Std" w:cs="Arial"/>
                <w:color w:val="6A737B"/>
              </w:rPr>
            </w:pPr>
            <w:r w:rsidRPr="00C55A2B">
              <w:rPr>
                <w:rFonts w:ascii="VAG Rounded Std" w:hAnsi="VAG Rounded Std" w:cs="Arial"/>
                <w:color w:val="6A737B"/>
              </w:rPr>
              <w:t>P</w:t>
            </w:r>
            <w:r w:rsidR="004702D5" w:rsidRPr="00C55A2B">
              <w:rPr>
                <w:rFonts w:ascii="VAG Rounded Std" w:hAnsi="VAG Rounded Std" w:cs="Arial"/>
                <w:color w:val="6A737B"/>
              </w:rPr>
              <w:t>ersonal details:</w:t>
            </w:r>
          </w:p>
        </w:tc>
        <w:tc>
          <w:tcPr>
            <w:tcW w:w="4494" w:type="dxa"/>
            <w:shd w:val="clear" w:color="auto" w:fill="C2CD23"/>
          </w:tcPr>
          <w:p w14:paraId="04B03FEF" w14:textId="77777777" w:rsidR="008423E4" w:rsidRPr="00C55A2B" w:rsidRDefault="008423E4" w:rsidP="000654A3">
            <w:pPr>
              <w:rPr>
                <w:rFonts w:ascii="VAG Rounded Std" w:hAnsi="VAG Rounded Std" w:cs="Arial"/>
                <w:color w:val="6A737B"/>
              </w:rPr>
            </w:pPr>
          </w:p>
        </w:tc>
      </w:tr>
      <w:tr w:rsidR="008423E4" w:rsidRPr="00C55A2B" w14:paraId="4F4CE810" w14:textId="77777777" w:rsidTr="00C55A2B">
        <w:tc>
          <w:tcPr>
            <w:tcW w:w="4261" w:type="dxa"/>
            <w:shd w:val="clear" w:color="auto" w:fill="auto"/>
          </w:tcPr>
          <w:p w14:paraId="7BF2D520" w14:textId="77777777" w:rsidR="008423E4" w:rsidRPr="00C55A2B" w:rsidRDefault="00E8676B" w:rsidP="000654A3">
            <w:pPr>
              <w:rPr>
                <w:rFonts w:ascii="VAG Rounded Std" w:hAnsi="VAG Rounded Std" w:cs="Arial"/>
                <w:color w:val="6A737B"/>
              </w:rPr>
            </w:pPr>
            <w:r w:rsidRPr="00C55A2B">
              <w:rPr>
                <w:rFonts w:ascii="VAG Rounded Std" w:hAnsi="VAG Rounded Std" w:cs="Arial"/>
                <w:color w:val="6A737B"/>
              </w:rPr>
              <w:t>First Name</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1"/>
                  <w:enabled/>
                  <w:calcOnExit w:val="0"/>
                  <w:textInput/>
                </w:ffData>
              </w:fldChar>
            </w:r>
            <w:bookmarkStart w:id="3" w:name="Text171"/>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3"/>
          </w:p>
          <w:p w14:paraId="2DE72DBA" w14:textId="77777777" w:rsidR="00E8676B" w:rsidRPr="00C55A2B" w:rsidRDefault="00E8676B" w:rsidP="000654A3">
            <w:pPr>
              <w:rPr>
                <w:rFonts w:ascii="VAG Rounded Std" w:hAnsi="VAG Rounded Std" w:cs="Arial"/>
                <w:color w:val="6A737B"/>
              </w:rPr>
            </w:pPr>
          </w:p>
        </w:tc>
        <w:tc>
          <w:tcPr>
            <w:tcW w:w="4494" w:type="dxa"/>
            <w:shd w:val="clear" w:color="auto" w:fill="auto"/>
          </w:tcPr>
          <w:p w14:paraId="18D21137" w14:textId="77777777" w:rsidR="008423E4" w:rsidRPr="00C55A2B" w:rsidRDefault="00552F1E" w:rsidP="000654A3">
            <w:pPr>
              <w:rPr>
                <w:rFonts w:ascii="VAG Rounded Std" w:hAnsi="VAG Rounded Std" w:cs="Arial"/>
                <w:color w:val="6A737B"/>
              </w:rPr>
            </w:pPr>
            <w:r>
              <w:rPr>
                <w:rFonts w:ascii="VAG Rounded Std" w:hAnsi="VAG Rounded Std" w:cs="Arial"/>
                <w:color w:val="6A737B"/>
              </w:rPr>
              <w:t>Surname</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7"/>
                  <w:enabled/>
                  <w:calcOnExit w:val="0"/>
                  <w:textInput/>
                </w:ffData>
              </w:fldChar>
            </w:r>
            <w:bookmarkStart w:id="4" w:name="Text177"/>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4"/>
          </w:p>
          <w:p w14:paraId="4DEB19E3" w14:textId="77777777" w:rsidR="00A92EFE" w:rsidRPr="00C55A2B" w:rsidRDefault="00A92EFE" w:rsidP="000654A3">
            <w:pPr>
              <w:rPr>
                <w:rFonts w:ascii="VAG Rounded Std" w:hAnsi="VAG Rounded Std" w:cs="Arial"/>
                <w:color w:val="6A737B"/>
              </w:rPr>
            </w:pPr>
          </w:p>
        </w:tc>
      </w:tr>
      <w:tr w:rsidR="008423E4" w:rsidRPr="00C55A2B" w14:paraId="528D2207" w14:textId="77777777" w:rsidTr="00C55A2B">
        <w:tc>
          <w:tcPr>
            <w:tcW w:w="4261" w:type="dxa"/>
            <w:shd w:val="clear" w:color="auto" w:fill="auto"/>
          </w:tcPr>
          <w:p w14:paraId="546F9C68" w14:textId="77777777" w:rsidR="008423E4" w:rsidRPr="00C55A2B" w:rsidRDefault="00337413" w:rsidP="000654A3">
            <w:pPr>
              <w:rPr>
                <w:rFonts w:ascii="VAG Rounded Std" w:hAnsi="VAG Rounded Std" w:cs="Arial"/>
                <w:color w:val="6A737B"/>
              </w:rPr>
            </w:pPr>
            <w:r>
              <w:rPr>
                <w:rFonts w:ascii="VAG Rounded Std" w:hAnsi="VAG Rounded Std" w:cs="Arial"/>
                <w:color w:val="6A737B"/>
              </w:rPr>
              <w:t>Email address</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3"/>
                  <w:enabled/>
                  <w:calcOnExit w:val="0"/>
                  <w:textInput/>
                </w:ffData>
              </w:fldChar>
            </w:r>
            <w:bookmarkStart w:id="5" w:name="Text173"/>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5"/>
          </w:p>
          <w:p w14:paraId="58D01F84" w14:textId="77777777" w:rsidR="00E8676B" w:rsidRPr="00C55A2B" w:rsidRDefault="00E8676B" w:rsidP="000654A3">
            <w:pPr>
              <w:rPr>
                <w:rFonts w:ascii="VAG Rounded Std" w:hAnsi="VAG Rounded Std" w:cs="Arial"/>
                <w:color w:val="6A737B"/>
              </w:rPr>
            </w:pPr>
          </w:p>
        </w:tc>
        <w:tc>
          <w:tcPr>
            <w:tcW w:w="4494" w:type="dxa"/>
            <w:shd w:val="clear" w:color="auto" w:fill="auto"/>
          </w:tcPr>
          <w:p w14:paraId="4355EDB5" w14:textId="77777777" w:rsidR="008423E4" w:rsidRPr="00C55A2B" w:rsidRDefault="00552F1E" w:rsidP="00552F1E">
            <w:pPr>
              <w:rPr>
                <w:rFonts w:ascii="VAG Rounded Std" w:hAnsi="VAG Rounded Std" w:cs="Arial"/>
                <w:color w:val="6A737B"/>
              </w:rPr>
            </w:pPr>
            <w:r>
              <w:rPr>
                <w:rFonts w:ascii="VAG Rounded Std" w:hAnsi="VAG Rounded Std" w:cs="Arial"/>
                <w:color w:val="6A737B"/>
              </w:rPr>
              <w:t>Telephone No.</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9"/>
                  <w:enabled/>
                  <w:calcOnExit w:val="0"/>
                  <w:textInput/>
                </w:ffData>
              </w:fldChar>
            </w:r>
            <w:bookmarkStart w:id="6" w:name="Text179"/>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6"/>
          </w:p>
        </w:tc>
      </w:tr>
      <w:tr w:rsidR="008423E4" w:rsidRPr="00C55A2B" w14:paraId="7C68F2CD" w14:textId="77777777" w:rsidTr="00C55A2B">
        <w:tc>
          <w:tcPr>
            <w:tcW w:w="4261" w:type="dxa"/>
            <w:shd w:val="clear" w:color="auto" w:fill="6A737B"/>
          </w:tcPr>
          <w:p w14:paraId="0B5F4841" w14:textId="77777777" w:rsidR="008423E4" w:rsidRPr="00C55A2B" w:rsidRDefault="00A92EFE" w:rsidP="000654A3">
            <w:pPr>
              <w:rPr>
                <w:rFonts w:ascii="VAG Rounded Std" w:hAnsi="VAG Rounded Std" w:cs="Arial"/>
                <w:color w:val="FFFFFF"/>
              </w:rPr>
            </w:pPr>
            <w:r w:rsidRPr="00C55A2B">
              <w:rPr>
                <w:rFonts w:ascii="VAG Rounded Std" w:hAnsi="VAG Rounded Std" w:cs="Arial"/>
                <w:color w:val="FFFFFF"/>
              </w:rPr>
              <w:t>Are you legally entitled to work indefinitely in the UK?</w:t>
            </w:r>
          </w:p>
        </w:tc>
        <w:tc>
          <w:tcPr>
            <w:tcW w:w="4494" w:type="dxa"/>
            <w:shd w:val="clear" w:color="auto" w:fill="auto"/>
          </w:tcPr>
          <w:p w14:paraId="616393B1" w14:textId="77777777" w:rsidR="00A92EFE" w:rsidRPr="00C55A2B" w:rsidRDefault="00A92EFE" w:rsidP="00A92EFE">
            <w:pPr>
              <w:rPr>
                <w:rFonts w:ascii="VAG Rounded Std" w:hAnsi="VAG Rounded Std" w:cs="Arial"/>
                <w:color w:val="6A737B"/>
              </w:rPr>
            </w:pPr>
            <w:r w:rsidRPr="00C55A2B">
              <w:rPr>
                <w:rFonts w:ascii="VAG Rounded Std" w:hAnsi="VAG Rounded Std" w:cs="Arial"/>
                <w:color w:val="6A737B"/>
              </w:rPr>
              <w:t>Tick box:</w:t>
            </w:r>
          </w:p>
          <w:p w14:paraId="4425E257" w14:textId="77777777" w:rsidR="008423E4" w:rsidRPr="00C55A2B" w:rsidRDefault="00A92EFE" w:rsidP="00A92EFE">
            <w:pPr>
              <w:rPr>
                <w:rFonts w:ascii="VAG Rounded Std" w:hAnsi="VAG Rounded Std" w:cs="Arial"/>
                <w:color w:val="6A737B"/>
              </w:rPr>
            </w:pPr>
            <w:r w:rsidRPr="00C55A2B">
              <w:rPr>
                <w:rFonts w:ascii="VAG Rounded Std" w:hAnsi="VAG Rounded Std" w:cs="Arial"/>
                <w:color w:val="6A737B"/>
              </w:rPr>
              <w:t xml:space="preserve">Yes  </w:t>
            </w:r>
            <w:r w:rsidR="00820C19" w:rsidRPr="00C55A2B">
              <w:rPr>
                <w:rFonts w:ascii="VAG Rounded Std" w:hAnsi="VAG Rounded Std" w:cs="Arial"/>
                <w:color w:val="6A737B"/>
              </w:rPr>
              <w:fldChar w:fldCharType="begin">
                <w:ffData>
                  <w:name w:val="Check42"/>
                  <w:enabled/>
                  <w:calcOnExit w:val="0"/>
                  <w:checkBox>
                    <w:sizeAuto/>
                    <w:default w:val="0"/>
                    <w:checked w:val="0"/>
                  </w:checkBox>
                </w:ffData>
              </w:fldChar>
            </w:r>
            <w:r w:rsidR="00820C19"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00820C19" w:rsidRPr="00C55A2B">
              <w:rPr>
                <w:rFonts w:ascii="VAG Rounded Std" w:hAnsi="VAG Rounded Std" w:cs="Arial"/>
                <w:color w:val="6A737B"/>
              </w:rPr>
              <w:fldChar w:fldCharType="end"/>
            </w:r>
            <w:r w:rsidR="00820C19" w:rsidRPr="00C55A2B">
              <w:rPr>
                <w:rFonts w:ascii="VAG Rounded Std" w:hAnsi="VAG Rounded Std" w:cs="Arial"/>
                <w:color w:val="6A737B"/>
              </w:rPr>
              <w:t xml:space="preserve">          </w:t>
            </w:r>
            <w:r w:rsidRPr="00C55A2B">
              <w:rPr>
                <w:rFonts w:ascii="VAG Rounded Std" w:hAnsi="VAG Rounded Std" w:cs="Arial"/>
                <w:color w:val="6A737B"/>
              </w:rPr>
              <w:t xml:space="preserve">No  </w:t>
            </w:r>
            <w:r w:rsidR="00820C19" w:rsidRPr="00C55A2B">
              <w:rPr>
                <w:rFonts w:ascii="VAG Rounded Std" w:hAnsi="VAG Rounded Std" w:cs="Arial"/>
                <w:color w:val="6A737B"/>
              </w:rPr>
              <w:fldChar w:fldCharType="begin">
                <w:ffData>
                  <w:name w:val="Check42"/>
                  <w:enabled/>
                  <w:calcOnExit w:val="0"/>
                  <w:checkBox>
                    <w:sizeAuto/>
                    <w:default w:val="0"/>
                  </w:checkBox>
                </w:ffData>
              </w:fldChar>
            </w:r>
            <w:r w:rsidR="00820C19"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00820C19" w:rsidRPr="00C55A2B">
              <w:rPr>
                <w:rFonts w:ascii="VAG Rounded Std" w:hAnsi="VAG Rounded Std" w:cs="Arial"/>
                <w:color w:val="6A737B"/>
              </w:rPr>
              <w:fldChar w:fldCharType="end"/>
            </w:r>
            <w:r w:rsidR="00820C19" w:rsidRPr="00C55A2B">
              <w:rPr>
                <w:rFonts w:ascii="VAG Rounded Std" w:hAnsi="VAG Rounded Std" w:cs="Arial"/>
                <w:color w:val="6A737B"/>
              </w:rPr>
              <w:t xml:space="preserve"> </w:t>
            </w:r>
          </w:p>
        </w:tc>
      </w:tr>
      <w:tr w:rsidR="00A92EFE" w:rsidRPr="00C55A2B" w14:paraId="5A0CA05F" w14:textId="77777777" w:rsidTr="00C55A2B">
        <w:tc>
          <w:tcPr>
            <w:tcW w:w="8755" w:type="dxa"/>
            <w:gridSpan w:val="2"/>
            <w:shd w:val="clear" w:color="auto" w:fill="auto"/>
          </w:tcPr>
          <w:p w14:paraId="6137A273" w14:textId="77777777" w:rsidR="003B38E1" w:rsidRPr="00C55A2B" w:rsidRDefault="00A92EFE" w:rsidP="000654A3">
            <w:pPr>
              <w:rPr>
                <w:rFonts w:ascii="VAG Rounded Std" w:hAnsi="VAG Rounded Std" w:cs="Arial"/>
                <w:color w:val="6A737B"/>
              </w:rPr>
            </w:pPr>
            <w:r w:rsidRPr="00C55A2B">
              <w:rPr>
                <w:rFonts w:ascii="VAG Rounded Std" w:hAnsi="VAG Rounded Std" w:cs="Arial"/>
                <w:color w:val="6A737B"/>
              </w:rPr>
              <w:t xml:space="preserve">If your answer is no, please give details of </w:t>
            </w:r>
            <w:r w:rsidR="003B38E1" w:rsidRPr="00C55A2B">
              <w:rPr>
                <w:rFonts w:ascii="VAG Rounded Std" w:hAnsi="VAG Rounded Std" w:cs="Arial"/>
                <w:color w:val="6A737B"/>
              </w:rPr>
              <w:t>your employment status:</w:t>
            </w:r>
          </w:p>
          <w:p w14:paraId="2E5FF8E9" w14:textId="77777777" w:rsidR="003B38E1" w:rsidRPr="00C55A2B" w:rsidRDefault="00BC2734" w:rsidP="000654A3">
            <w:pPr>
              <w:rPr>
                <w:rFonts w:ascii="VAG Rounded Std" w:hAnsi="VAG Rounded Std" w:cs="Arial"/>
                <w:color w:val="6A737B"/>
              </w:rPr>
            </w:pPr>
            <w:r w:rsidRPr="00C55A2B">
              <w:rPr>
                <w:rFonts w:ascii="VAG Rounded Std" w:hAnsi="VAG Rounded Std" w:cs="Arial"/>
                <w:color w:val="auto"/>
              </w:rPr>
              <w:fldChar w:fldCharType="begin">
                <w:ffData>
                  <w:name w:val="Text182"/>
                  <w:enabled/>
                  <w:calcOnExit w:val="0"/>
                  <w:textInput/>
                </w:ffData>
              </w:fldChar>
            </w:r>
            <w:bookmarkStart w:id="7" w:name="Text18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7"/>
          </w:p>
          <w:p w14:paraId="32DCC209" w14:textId="77777777" w:rsidR="00A92EFE" w:rsidRPr="00C55A2B" w:rsidRDefault="00A92EFE" w:rsidP="000654A3">
            <w:pPr>
              <w:rPr>
                <w:rFonts w:ascii="VAG Rounded Std" w:hAnsi="VAG Rounded Std" w:cs="Arial"/>
                <w:color w:val="6A737B"/>
              </w:rPr>
            </w:pPr>
            <w:r w:rsidRPr="00C55A2B">
              <w:rPr>
                <w:rFonts w:ascii="VAG Rounded Std" w:hAnsi="VAG Rounded Std" w:cs="Arial"/>
                <w:color w:val="6A737B"/>
              </w:rPr>
              <w:t xml:space="preserve"> </w:t>
            </w:r>
          </w:p>
        </w:tc>
      </w:tr>
    </w:tbl>
    <w:p w14:paraId="317132D5" w14:textId="77777777" w:rsidR="007E351F" w:rsidRPr="00C55A2B" w:rsidRDefault="007E351F" w:rsidP="000654A3">
      <w:pPr>
        <w:rPr>
          <w:rFonts w:ascii="VAG Rounded Std" w:hAnsi="VAG Rounded Std" w:cs="Arial"/>
          <w:color w:val="C2CD23"/>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3085"/>
        <w:gridCol w:w="1985"/>
        <w:gridCol w:w="3685"/>
      </w:tblGrid>
      <w:tr w:rsidR="007E351F" w:rsidRPr="00C55A2B" w14:paraId="4D113AAD" w14:textId="77777777" w:rsidTr="00C55A2B">
        <w:tc>
          <w:tcPr>
            <w:tcW w:w="8755" w:type="dxa"/>
            <w:gridSpan w:val="3"/>
            <w:tcBorders>
              <w:bottom w:val="single" w:sz="4" w:space="0" w:color="6A737B"/>
            </w:tcBorders>
            <w:shd w:val="clear" w:color="auto" w:fill="C2CD23"/>
          </w:tcPr>
          <w:p w14:paraId="5EB7D272" w14:textId="77777777" w:rsidR="007E351F" w:rsidRPr="00C55A2B" w:rsidRDefault="007E351F" w:rsidP="004702D5">
            <w:pPr>
              <w:rPr>
                <w:rFonts w:ascii="VAG Rounded Std" w:hAnsi="VAG Rounded Std" w:cs="Arial"/>
                <w:color w:val="6A737B"/>
              </w:rPr>
            </w:pPr>
            <w:r w:rsidRPr="00C55A2B">
              <w:rPr>
                <w:rFonts w:ascii="VAG Rounded Std" w:hAnsi="VAG Rounded Std" w:cs="Arial"/>
                <w:color w:val="6A737B"/>
              </w:rPr>
              <w:t>Q</w:t>
            </w:r>
            <w:r w:rsidR="004702D5" w:rsidRPr="00C55A2B">
              <w:rPr>
                <w:rFonts w:ascii="VAG Rounded Std" w:hAnsi="VAG Rounded Std" w:cs="Arial"/>
                <w:color w:val="6A737B"/>
              </w:rPr>
              <w:t>ualifications</w:t>
            </w:r>
            <w:r w:rsidRPr="00C55A2B">
              <w:rPr>
                <w:rFonts w:ascii="VAG Rounded Std" w:hAnsi="VAG Rounded Std" w:cs="Arial"/>
                <w:color w:val="6A737B"/>
              </w:rPr>
              <w:t xml:space="preserve"> </w:t>
            </w:r>
            <w:r w:rsidR="007C718A" w:rsidRPr="00C55A2B">
              <w:rPr>
                <w:rFonts w:ascii="VAG Rounded Std" w:hAnsi="VAG Rounded Std" w:cs="Arial"/>
                <w:color w:val="6A737B"/>
              </w:rPr>
              <w:t>(most recent first)</w:t>
            </w:r>
          </w:p>
        </w:tc>
      </w:tr>
      <w:tr w:rsidR="007E351F" w:rsidRPr="00C55A2B" w14:paraId="271EA968" w14:textId="77777777" w:rsidTr="00C55A2B">
        <w:tc>
          <w:tcPr>
            <w:tcW w:w="3085" w:type="dxa"/>
            <w:tcBorders>
              <w:right w:val="single" w:sz="4" w:space="0" w:color="FFFFFF"/>
            </w:tcBorders>
            <w:shd w:val="clear" w:color="auto" w:fill="6A737B"/>
          </w:tcPr>
          <w:p w14:paraId="2904E1D4" w14:textId="77777777" w:rsidR="007E351F" w:rsidRPr="00C55A2B" w:rsidRDefault="00552F1E" w:rsidP="0065486B">
            <w:pPr>
              <w:jc w:val="center"/>
              <w:rPr>
                <w:rFonts w:ascii="VAG Rounded Std" w:hAnsi="VAG Rounded Std" w:cs="Arial"/>
                <w:color w:val="FFFFFF"/>
              </w:rPr>
            </w:pPr>
            <w:r>
              <w:rPr>
                <w:rFonts w:ascii="VAG Rounded Std" w:hAnsi="VAG Rounded Std" w:cs="Arial"/>
                <w:color w:val="FFFFFF"/>
              </w:rPr>
              <w:t>Q</w:t>
            </w:r>
            <w:r w:rsidR="007C718A" w:rsidRPr="00C55A2B">
              <w:rPr>
                <w:rFonts w:ascii="VAG Rounded Std" w:hAnsi="VAG Rounded Std" w:cs="Arial"/>
                <w:color w:val="FFFFFF"/>
              </w:rPr>
              <w:t>ualification</w:t>
            </w:r>
            <w:r>
              <w:rPr>
                <w:rFonts w:ascii="VAG Rounded Std" w:hAnsi="VAG Rounded Std" w:cs="Arial"/>
                <w:color w:val="FFFFFF"/>
              </w:rPr>
              <w:t xml:space="preserve"> and grade</w:t>
            </w:r>
          </w:p>
          <w:p w14:paraId="3B5859D5" w14:textId="77777777" w:rsidR="007C718A"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(GCSE, NVQ, Degree etc)</w:t>
            </w:r>
          </w:p>
        </w:tc>
        <w:tc>
          <w:tcPr>
            <w:tcW w:w="1985" w:type="dxa"/>
            <w:tcBorders>
              <w:left w:val="single" w:sz="4" w:space="0" w:color="FFFFFF"/>
              <w:right w:val="single" w:sz="4" w:space="0" w:color="FFFFFF"/>
            </w:tcBorders>
            <w:shd w:val="clear" w:color="auto" w:fill="6A737B"/>
          </w:tcPr>
          <w:p w14:paraId="477B15B9" w14:textId="77777777" w:rsidR="007E351F"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Date achieved</w:t>
            </w:r>
          </w:p>
        </w:tc>
        <w:tc>
          <w:tcPr>
            <w:tcW w:w="3685" w:type="dxa"/>
            <w:tcBorders>
              <w:left w:val="single" w:sz="4" w:space="0" w:color="FFFFFF"/>
            </w:tcBorders>
            <w:shd w:val="clear" w:color="auto" w:fill="6A737B"/>
          </w:tcPr>
          <w:p w14:paraId="57FD2FC6" w14:textId="77777777" w:rsidR="007E351F"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Where it was achieved</w:t>
            </w:r>
          </w:p>
        </w:tc>
      </w:tr>
      <w:tr w:rsidR="007E351F" w:rsidRPr="00C55A2B" w14:paraId="12610E73" w14:textId="77777777" w:rsidTr="00C55A2B">
        <w:tc>
          <w:tcPr>
            <w:tcW w:w="3085" w:type="dxa"/>
            <w:shd w:val="clear" w:color="auto" w:fill="auto"/>
          </w:tcPr>
          <w:p w14:paraId="5E55B28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3"/>
                  <w:enabled/>
                  <w:calcOnExit w:val="0"/>
                  <w:textInput/>
                </w:ffData>
              </w:fldChar>
            </w:r>
            <w:bookmarkStart w:id="8" w:name="Text18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8"/>
          </w:p>
        </w:tc>
        <w:tc>
          <w:tcPr>
            <w:tcW w:w="1985" w:type="dxa"/>
            <w:shd w:val="clear" w:color="auto" w:fill="auto"/>
          </w:tcPr>
          <w:p w14:paraId="18AEC448"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9"/>
                  <w:enabled/>
                  <w:calcOnExit w:val="0"/>
                  <w:textInput/>
                </w:ffData>
              </w:fldChar>
            </w:r>
            <w:bookmarkStart w:id="9" w:name="Text18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9"/>
          </w:p>
        </w:tc>
        <w:tc>
          <w:tcPr>
            <w:tcW w:w="3685" w:type="dxa"/>
            <w:shd w:val="clear" w:color="auto" w:fill="auto"/>
          </w:tcPr>
          <w:p w14:paraId="03ACAC7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5"/>
                  <w:enabled/>
                  <w:calcOnExit w:val="0"/>
                  <w:textInput/>
                </w:ffData>
              </w:fldChar>
            </w:r>
            <w:bookmarkStart w:id="10" w:name="Text19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0"/>
          </w:p>
        </w:tc>
      </w:tr>
      <w:tr w:rsidR="007E351F" w:rsidRPr="00C55A2B" w14:paraId="713B5795" w14:textId="77777777" w:rsidTr="00C55A2B">
        <w:tc>
          <w:tcPr>
            <w:tcW w:w="3085" w:type="dxa"/>
            <w:shd w:val="clear" w:color="auto" w:fill="auto"/>
          </w:tcPr>
          <w:p w14:paraId="3074149D"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4"/>
                  <w:enabled/>
                  <w:calcOnExit w:val="0"/>
                  <w:textInput/>
                </w:ffData>
              </w:fldChar>
            </w:r>
            <w:bookmarkStart w:id="11" w:name="Text18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1"/>
          </w:p>
        </w:tc>
        <w:tc>
          <w:tcPr>
            <w:tcW w:w="1985" w:type="dxa"/>
            <w:shd w:val="clear" w:color="auto" w:fill="auto"/>
          </w:tcPr>
          <w:p w14:paraId="7047A5C5"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0"/>
                  <w:enabled/>
                  <w:calcOnExit w:val="0"/>
                  <w:textInput/>
                </w:ffData>
              </w:fldChar>
            </w:r>
            <w:bookmarkStart w:id="12" w:name="Text19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2"/>
          </w:p>
        </w:tc>
        <w:tc>
          <w:tcPr>
            <w:tcW w:w="3685" w:type="dxa"/>
            <w:shd w:val="clear" w:color="auto" w:fill="auto"/>
          </w:tcPr>
          <w:p w14:paraId="07AF7580"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6"/>
                  <w:enabled/>
                  <w:calcOnExit w:val="0"/>
                  <w:textInput/>
                </w:ffData>
              </w:fldChar>
            </w:r>
            <w:bookmarkStart w:id="13" w:name="Text19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3"/>
          </w:p>
        </w:tc>
      </w:tr>
      <w:tr w:rsidR="007E351F" w:rsidRPr="00C55A2B" w14:paraId="2FEFA67F" w14:textId="77777777" w:rsidTr="00C55A2B">
        <w:tc>
          <w:tcPr>
            <w:tcW w:w="3085" w:type="dxa"/>
            <w:shd w:val="clear" w:color="auto" w:fill="auto"/>
          </w:tcPr>
          <w:p w14:paraId="0C9BF62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5"/>
                  <w:enabled/>
                  <w:calcOnExit w:val="0"/>
                  <w:textInput/>
                </w:ffData>
              </w:fldChar>
            </w:r>
            <w:bookmarkStart w:id="14" w:name="Text18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4"/>
          </w:p>
        </w:tc>
        <w:tc>
          <w:tcPr>
            <w:tcW w:w="1985" w:type="dxa"/>
            <w:shd w:val="clear" w:color="auto" w:fill="auto"/>
          </w:tcPr>
          <w:p w14:paraId="563EF5EE"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1"/>
                  <w:enabled/>
                  <w:calcOnExit w:val="0"/>
                  <w:textInput/>
                </w:ffData>
              </w:fldChar>
            </w:r>
            <w:bookmarkStart w:id="15" w:name="Text19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5"/>
          </w:p>
        </w:tc>
        <w:tc>
          <w:tcPr>
            <w:tcW w:w="3685" w:type="dxa"/>
            <w:shd w:val="clear" w:color="auto" w:fill="auto"/>
          </w:tcPr>
          <w:p w14:paraId="486D9B6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7"/>
                  <w:enabled/>
                  <w:calcOnExit w:val="0"/>
                  <w:textInput/>
                </w:ffData>
              </w:fldChar>
            </w:r>
            <w:bookmarkStart w:id="16" w:name="Text19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6"/>
          </w:p>
        </w:tc>
      </w:tr>
      <w:tr w:rsidR="007E351F" w:rsidRPr="00C55A2B" w14:paraId="6DD202B0" w14:textId="77777777" w:rsidTr="00C55A2B">
        <w:tc>
          <w:tcPr>
            <w:tcW w:w="3085" w:type="dxa"/>
            <w:shd w:val="clear" w:color="auto" w:fill="auto"/>
          </w:tcPr>
          <w:p w14:paraId="17D31514"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6"/>
                  <w:enabled/>
                  <w:calcOnExit w:val="0"/>
                  <w:textInput/>
                </w:ffData>
              </w:fldChar>
            </w:r>
            <w:bookmarkStart w:id="17" w:name="Text18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7"/>
          </w:p>
        </w:tc>
        <w:tc>
          <w:tcPr>
            <w:tcW w:w="1985" w:type="dxa"/>
            <w:shd w:val="clear" w:color="auto" w:fill="auto"/>
          </w:tcPr>
          <w:p w14:paraId="17DC69EC"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2"/>
                  <w:enabled/>
                  <w:calcOnExit w:val="0"/>
                  <w:textInput/>
                </w:ffData>
              </w:fldChar>
            </w:r>
            <w:bookmarkStart w:id="18" w:name="Text19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8"/>
          </w:p>
        </w:tc>
        <w:tc>
          <w:tcPr>
            <w:tcW w:w="3685" w:type="dxa"/>
            <w:shd w:val="clear" w:color="auto" w:fill="auto"/>
          </w:tcPr>
          <w:p w14:paraId="7DD84B69"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8"/>
                  <w:enabled/>
                  <w:calcOnExit w:val="0"/>
                  <w:textInput/>
                </w:ffData>
              </w:fldChar>
            </w:r>
            <w:bookmarkStart w:id="19" w:name="Text19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9"/>
          </w:p>
        </w:tc>
      </w:tr>
      <w:tr w:rsidR="007E351F" w:rsidRPr="00C55A2B" w14:paraId="2FA87D9D" w14:textId="77777777" w:rsidTr="00C55A2B">
        <w:tc>
          <w:tcPr>
            <w:tcW w:w="3085" w:type="dxa"/>
            <w:shd w:val="clear" w:color="auto" w:fill="auto"/>
          </w:tcPr>
          <w:p w14:paraId="2CBE0A68"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7"/>
                  <w:enabled/>
                  <w:calcOnExit w:val="0"/>
                  <w:textInput/>
                </w:ffData>
              </w:fldChar>
            </w:r>
            <w:bookmarkStart w:id="20" w:name="Text18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0"/>
          </w:p>
        </w:tc>
        <w:tc>
          <w:tcPr>
            <w:tcW w:w="1985" w:type="dxa"/>
            <w:shd w:val="clear" w:color="auto" w:fill="auto"/>
          </w:tcPr>
          <w:p w14:paraId="11A203FD"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3"/>
                  <w:enabled/>
                  <w:calcOnExit w:val="0"/>
                  <w:textInput/>
                </w:ffData>
              </w:fldChar>
            </w:r>
            <w:bookmarkStart w:id="21" w:name="Text19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1"/>
          </w:p>
        </w:tc>
        <w:tc>
          <w:tcPr>
            <w:tcW w:w="3685" w:type="dxa"/>
            <w:shd w:val="clear" w:color="auto" w:fill="auto"/>
          </w:tcPr>
          <w:p w14:paraId="0F7FA9F9"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9"/>
                  <w:enabled/>
                  <w:calcOnExit w:val="0"/>
                  <w:textInput/>
                </w:ffData>
              </w:fldChar>
            </w:r>
            <w:bookmarkStart w:id="22" w:name="Text19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2"/>
          </w:p>
        </w:tc>
      </w:tr>
      <w:tr w:rsidR="007E351F" w:rsidRPr="00C55A2B" w14:paraId="6DD5349B" w14:textId="77777777" w:rsidTr="00C55A2B">
        <w:tc>
          <w:tcPr>
            <w:tcW w:w="3085" w:type="dxa"/>
            <w:shd w:val="clear" w:color="auto" w:fill="auto"/>
          </w:tcPr>
          <w:p w14:paraId="6DE7C6CD"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8"/>
                  <w:enabled/>
                  <w:calcOnExit w:val="0"/>
                  <w:textInput/>
                </w:ffData>
              </w:fldChar>
            </w:r>
            <w:bookmarkStart w:id="23" w:name="Text18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3"/>
          </w:p>
        </w:tc>
        <w:tc>
          <w:tcPr>
            <w:tcW w:w="1985" w:type="dxa"/>
            <w:shd w:val="clear" w:color="auto" w:fill="auto"/>
          </w:tcPr>
          <w:p w14:paraId="6FC28D59"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4"/>
                  <w:enabled/>
                  <w:calcOnExit w:val="0"/>
                  <w:textInput/>
                </w:ffData>
              </w:fldChar>
            </w:r>
            <w:bookmarkStart w:id="24" w:name="Text19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4"/>
          </w:p>
        </w:tc>
        <w:tc>
          <w:tcPr>
            <w:tcW w:w="3685" w:type="dxa"/>
            <w:shd w:val="clear" w:color="auto" w:fill="auto"/>
          </w:tcPr>
          <w:p w14:paraId="15B5784F"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0"/>
                  <w:enabled/>
                  <w:calcOnExit w:val="0"/>
                  <w:textInput/>
                </w:ffData>
              </w:fldChar>
            </w:r>
            <w:bookmarkStart w:id="25" w:name="Text20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5"/>
          </w:p>
        </w:tc>
      </w:tr>
      <w:tr w:rsidR="00AF44B6" w:rsidRPr="00C55A2B" w14:paraId="44A45C4F" w14:textId="77777777" w:rsidTr="00C55A2B">
        <w:tblPrEx>
          <w:shd w:val="clear" w:color="auto" w:fill="FFFFFF"/>
        </w:tblPrEx>
        <w:tc>
          <w:tcPr>
            <w:tcW w:w="8755" w:type="dxa"/>
            <w:gridSpan w:val="3"/>
            <w:shd w:val="clear" w:color="auto" w:fill="6A737B"/>
          </w:tcPr>
          <w:p w14:paraId="27500A35" w14:textId="77777777" w:rsidR="00AF44B6" w:rsidRPr="00C55A2B" w:rsidRDefault="00AF44B6" w:rsidP="000654A3">
            <w:pPr>
              <w:rPr>
                <w:rFonts w:ascii="VAG Rounded Std" w:hAnsi="VAG Rounded Std" w:cs="Arial"/>
                <w:color w:val="FFFFFF"/>
              </w:rPr>
            </w:pPr>
            <w:r w:rsidRPr="00C55A2B">
              <w:rPr>
                <w:rFonts w:ascii="VAG Rounded Std" w:hAnsi="VAG Rounded Std" w:cs="Arial"/>
                <w:color w:val="FFFFFF"/>
              </w:rPr>
              <w:t>Please provide details of any qualifications you are working towards.</w:t>
            </w:r>
          </w:p>
        </w:tc>
      </w:tr>
      <w:tr w:rsidR="00AF44B6" w:rsidRPr="00C55A2B" w14:paraId="0567C717" w14:textId="77777777" w:rsidTr="00C55A2B">
        <w:tblPrEx>
          <w:shd w:val="clear" w:color="auto" w:fill="FFFFFF"/>
        </w:tblPrEx>
        <w:tc>
          <w:tcPr>
            <w:tcW w:w="8755" w:type="dxa"/>
            <w:gridSpan w:val="3"/>
            <w:shd w:val="clear" w:color="auto" w:fill="FFFFFF"/>
          </w:tcPr>
          <w:p w14:paraId="7076205B" w14:textId="77777777" w:rsidR="00AF44B6"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3"/>
                  <w:enabled/>
                  <w:calcOnExit w:val="0"/>
                  <w:textInput/>
                </w:ffData>
              </w:fldChar>
            </w:r>
            <w:bookmarkStart w:id="26" w:name="Text20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6"/>
          </w:p>
          <w:p w14:paraId="7EC44535" w14:textId="77777777" w:rsidR="00AF44B6" w:rsidRPr="00C55A2B" w:rsidRDefault="00AF44B6" w:rsidP="000654A3">
            <w:pPr>
              <w:rPr>
                <w:rFonts w:ascii="VAG Rounded Std" w:hAnsi="VAG Rounded Std" w:cs="Arial"/>
                <w:color w:val="FFFFFF"/>
              </w:rPr>
            </w:pPr>
          </w:p>
          <w:p w14:paraId="4A9FEFB9" w14:textId="77777777" w:rsidR="00B86D4F" w:rsidRPr="00C55A2B" w:rsidRDefault="00B86D4F" w:rsidP="000654A3">
            <w:pPr>
              <w:rPr>
                <w:rFonts w:ascii="VAG Rounded Std" w:hAnsi="VAG Rounded Std" w:cs="Arial"/>
                <w:color w:val="FFFFFF"/>
              </w:rPr>
            </w:pPr>
          </w:p>
          <w:p w14:paraId="74BC7494" w14:textId="77777777" w:rsidR="00B86D4F" w:rsidRPr="00C55A2B" w:rsidRDefault="00B86D4F" w:rsidP="000654A3">
            <w:pPr>
              <w:rPr>
                <w:rFonts w:ascii="VAG Rounded Std" w:hAnsi="VAG Rounded Std" w:cs="Arial"/>
                <w:color w:val="FFFFFF"/>
              </w:rPr>
            </w:pPr>
          </w:p>
          <w:p w14:paraId="7CD152F0" w14:textId="77777777" w:rsidR="00AF44B6" w:rsidRPr="00C55A2B" w:rsidRDefault="00AF44B6" w:rsidP="000654A3">
            <w:pPr>
              <w:rPr>
                <w:rFonts w:ascii="VAG Rounded Std" w:hAnsi="VAG Rounded Std" w:cs="Arial"/>
                <w:color w:val="FFFFFF"/>
              </w:rPr>
            </w:pPr>
          </w:p>
        </w:tc>
      </w:tr>
    </w:tbl>
    <w:p w14:paraId="794D613E" w14:textId="77777777" w:rsidR="0089699C" w:rsidRPr="00C55A2B" w:rsidRDefault="0089699C" w:rsidP="000654A3">
      <w:pPr>
        <w:rPr>
          <w:rFonts w:ascii="VAG Rounded Std" w:hAnsi="VAG Rounded Std" w:cs="Arial"/>
          <w:color w:val="C2CD23"/>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755"/>
      </w:tblGrid>
      <w:tr w:rsidR="00D140E0" w:rsidRPr="00C55A2B" w14:paraId="026A6D55" w14:textId="77777777" w:rsidTr="00C55A2B">
        <w:tc>
          <w:tcPr>
            <w:tcW w:w="8755" w:type="dxa"/>
            <w:tcBorders>
              <w:bottom w:val="single" w:sz="4" w:space="0" w:color="6A737B"/>
            </w:tcBorders>
            <w:shd w:val="clear" w:color="auto" w:fill="C2CD23"/>
          </w:tcPr>
          <w:p w14:paraId="289887F4" w14:textId="77777777" w:rsidR="00D140E0" w:rsidRPr="00C55A2B" w:rsidRDefault="00D140E0" w:rsidP="000654A3">
            <w:pPr>
              <w:rPr>
                <w:rFonts w:ascii="VAG Rounded Std" w:hAnsi="VAG Rounded Std" w:cs="Arial"/>
                <w:color w:val="6A737B"/>
              </w:rPr>
            </w:pPr>
            <w:r w:rsidRPr="00C55A2B">
              <w:rPr>
                <w:rFonts w:ascii="VAG Rounded Std" w:hAnsi="VAG Rounded Std" w:cs="Arial"/>
                <w:color w:val="6A737B"/>
              </w:rPr>
              <w:t>T</w:t>
            </w:r>
            <w:r w:rsidR="00B76202" w:rsidRPr="00C55A2B">
              <w:rPr>
                <w:rFonts w:ascii="VAG Rounded Std" w:hAnsi="VAG Rounded Std" w:cs="Arial"/>
                <w:color w:val="6A737B"/>
              </w:rPr>
              <w:t xml:space="preserve">raining </w:t>
            </w:r>
            <w:r w:rsidRPr="00C55A2B">
              <w:rPr>
                <w:rFonts w:ascii="VAG Rounded Std" w:hAnsi="VAG Rounded Std" w:cs="Arial"/>
                <w:color w:val="6A737B"/>
              </w:rPr>
              <w:t xml:space="preserve"> </w:t>
            </w:r>
          </w:p>
          <w:p w14:paraId="7EA45C00" w14:textId="77777777" w:rsidR="00D140E0" w:rsidRPr="00C55A2B" w:rsidRDefault="00D140E0" w:rsidP="000654A3">
            <w:pPr>
              <w:rPr>
                <w:rFonts w:ascii="VAG Rounded Std" w:hAnsi="VAG Rounded Std" w:cs="Arial"/>
                <w:color w:val="6A737B"/>
              </w:rPr>
            </w:pPr>
            <w:r w:rsidRPr="00C55A2B">
              <w:rPr>
                <w:rFonts w:ascii="VAG Rounded Std" w:hAnsi="VAG Rounded Std" w:cs="Arial"/>
                <w:color w:val="6A737B"/>
              </w:rPr>
              <w:t>Please give details of any relevant training you have received.</w:t>
            </w:r>
          </w:p>
        </w:tc>
      </w:tr>
      <w:tr w:rsidR="00D140E0" w:rsidRPr="00C55A2B" w14:paraId="5F76FE8A" w14:textId="77777777" w:rsidTr="00C55A2B">
        <w:tc>
          <w:tcPr>
            <w:tcW w:w="8755" w:type="dxa"/>
            <w:shd w:val="clear" w:color="auto" w:fill="auto"/>
          </w:tcPr>
          <w:p w14:paraId="47F0F6C6" w14:textId="77777777" w:rsidR="00D140E0"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2"/>
                  <w:enabled/>
                  <w:calcOnExit w:val="0"/>
                  <w:textInput/>
                </w:ffData>
              </w:fldChar>
            </w:r>
            <w:bookmarkStart w:id="27" w:name="Text20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7"/>
          </w:p>
          <w:p w14:paraId="0237D9CF" w14:textId="77777777" w:rsidR="00D140E0" w:rsidRPr="00C55A2B" w:rsidRDefault="00D140E0" w:rsidP="000654A3">
            <w:pPr>
              <w:rPr>
                <w:rFonts w:ascii="VAG Rounded Std" w:hAnsi="VAG Rounded Std" w:cs="Arial"/>
                <w:color w:val="6A737B"/>
              </w:rPr>
            </w:pPr>
          </w:p>
          <w:p w14:paraId="33AB9671" w14:textId="77777777" w:rsidR="00BB663F" w:rsidRPr="00C55A2B" w:rsidRDefault="00BB663F" w:rsidP="000654A3">
            <w:pPr>
              <w:rPr>
                <w:rFonts w:ascii="VAG Rounded Std" w:hAnsi="VAG Rounded Std" w:cs="Arial"/>
                <w:color w:val="6A737B"/>
              </w:rPr>
            </w:pPr>
          </w:p>
          <w:p w14:paraId="58B74864" w14:textId="77777777" w:rsidR="00BB663F" w:rsidRPr="00C55A2B" w:rsidRDefault="00BB663F" w:rsidP="000654A3">
            <w:pPr>
              <w:rPr>
                <w:rFonts w:ascii="VAG Rounded Std" w:hAnsi="VAG Rounded Std" w:cs="Arial"/>
                <w:color w:val="6A737B"/>
              </w:rPr>
            </w:pPr>
          </w:p>
          <w:p w14:paraId="0A60FEEC" w14:textId="77777777" w:rsidR="00D140E0" w:rsidRPr="00C55A2B" w:rsidRDefault="00D140E0" w:rsidP="000654A3">
            <w:pPr>
              <w:rPr>
                <w:rFonts w:ascii="VAG Rounded Std" w:hAnsi="VAG Rounded Std" w:cs="Arial"/>
                <w:color w:val="6A737B"/>
              </w:rPr>
            </w:pPr>
          </w:p>
          <w:p w14:paraId="46204800" w14:textId="77777777" w:rsidR="00B86D4F" w:rsidRPr="00C55A2B" w:rsidRDefault="00B86D4F" w:rsidP="000654A3">
            <w:pPr>
              <w:rPr>
                <w:rFonts w:ascii="VAG Rounded Std" w:hAnsi="VAG Rounded Std" w:cs="Arial"/>
                <w:color w:val="6A737B"/>
              </w:rPr>
            </w:pPr>
          </w:p>
        </w:tc>
      </w:tr>
    </w:tbl>
    <w:p w14:paraId="730FEC77" w14:textId="77777777" w:rsidR="00C1203B" w:rsidRPr="00C55A2B" w:rsidRDefault="00C1203B" w:rsidP="000654A3">
      <w:pPr>
        <w:rPr>
          <w:rFonts w:ascii="VAG Rounded Std" w:hAnsi="VAG Rounded Std" w:cs="Arial"/>
          <w:color w:val="6A737B"/>
        </w:rPr>
        <w:sectPr w:rsidR="00C1203B" w:rsidRPr="00C55A2B" w:rsidSect="00155E2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pPr>
    </w:p>
    <w:tbl>
      <w:tblPr>
        <w:tblpPr w:leftFromText="180" w:rightFromText="180" w:vertAnchor="page" w:horzAnchor="margin" w:tblpXSpec="center" w:tblpY="538"/>
        <w:tblW w:w="15543"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2808"/>
        <w:gridCol w:w="2520"/>
        <w:gridCol w:w="4500"/>
        <w:gridCol w:w="2160"/>
        <w:gridCol w:w="1800"/>
        <w:gridCol w:w="1755"/>
      </w:tblGrid>
      <w:tr w:rsidR="00E95CE6" w:rsidRPr="00C55A2B" w14:paraId="340773F4" w14:textId="77777777" w:rsidTr="0065486B">
        <w:trPr>
          <w:trHeight w:val="536"/>
        </w:trPr>
        <w:tc>
          <w:tcPr>
            <w:tcW w:w="15543" w:type="dxa"/>
            <w:gridSpan w:val="6"/>
            <w:tcBorders>
              <w:bottom w:val="single" w:sz="4" w:space="0" w:color="6A737B"/>
            </w:tcBorders>
            <w:shd w:val="clear" w:color="auto" w:fill="C2CD23"/>
          </w:tcPr>
          <w:p w14:paraId="44EF867E" w14:textId="77777777" w:rsidR="00E95CE6" w:rsidRPr="00C55A2B" w:rsidRDefault="00E95CE6" w:rsidP="0065486B">
            <w:pPr>
              <w:rPr>
                <w:rFonts w:ascii="VAG Rounded Std" w:hAnsi="VAG Rounded Std" w:cs="Arial"/>
                <w:color w:val="6A737B"/>
              </w:rPr>
            </w:pPr>
            <w:r w:rsidRPr="00C55A2B">
              <w:rPr>
                <w:rFonts w:ascii="VAG Rounded Std" w:hAnsi="VAG Rounded Std" w:cs="Arial"/>
                <w:color w:val="6A737B"/>
              </w:rPr>
              <w:lastRenderedPageBreak/>
              <w:t>E</w:t>
            </w:r>
            <w:r w:rsidR="00D216E1" w:rsidRPr="00C55A2B">
              <w:rPr>
                <w:rFonts w:ascii="VAG Rounded Std" w:hAnsi="VAG Rounded Std" w:cs="Arial"/>
                <w:color w:val="6A737B"/>
              </w:rPr>
              <w:t>mployment History</w:t>
            </w:r>
            <w:r w:rsidRPr="00C55A2B">
              <w:rPr>
                <w:rFonts w:ascii="VAG Rounded Std" w:hAnsi="VAG Rounded Std" w:cs="Arial"/>
                <w:color w:val="6A737B"/>
              </w:rPr>
              <w:t xml:space="preserve"> </w:t>
            </w:r>
          </w:p>
        </w:tc>
      </w:tr>
      <w:tr w:rsidR="00754869" w:rsidRPr="00C55A2B" w14:paraId="1639DDC2" w14:textId="77777777" w:rsidTr="0065486B">
        <w:trPr>
          <w:trHeight w:val="774"/>
        </w:trPr>
        <w:tc>
          <w:tcPr>
            <w:tcW w:w="2808" w:type="dxa"/>
            <w:tcBorders>
              <w:top w:val="single" w:sz="4" w:space="0" w:color="6A737B"/>
              <w:left w:val="single" w:sz="4" w:space="0" w:color="6A737B"/>
              <w:bottom w:val="single" w:sz="4" w:space="0" w:color="6A737B"/>
              <w:right w:val="single" w:sz="4" w:space="0" w:color="FFFFFF"/>
            </w:tcBorders>
            <w:shd w:val="clear" w:color="auto" w:fill="6A737B"/>
          </w:tcPr>
          <w:p w14:paraId="1CF82BDD"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Employer</w:t>
            </w:r>
          </w:p>
        </w:tc>
        <w:tc>
          <w:tcPr>
            <w:tcW w:w="2520" w:type="dxa"/>
            <w:tcBorders>
              <w:top w:val="single" w:sz="4" w:space="0" w:color="6A737B"/>
              <w:left w:val="single" w:sz="4" w:space="0" w:color="FFFFFF"/>
              <w:bottom w:val="single" w:sz="4" w:space="0" w:color="6A737B"/>
              <w:right w:val="single" w:sz="4" w:space="0" w:color="FFFFFF"/>
            </w:tcBorders>
            <w:shd w:val="clear" w:color="auto" w:fill="6A737B"/>
          </w:tcPr>
          <w:p w14:paraId="77B7770D"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Job Title</w:t>
            </w:r>
          </w:p>
        </w:tc>
        <w:tc>
          <w:tcPr>
            <w:tcW w:w="4500" w:type="dxa"/>
            <w:tcBorders>
              <w:top w:val="single" w:sz="4" w:space="0" w:color="6A737B"/>
              <w:left w:val="single" w:sz="4" w:space="0" w:color="FFFFFF"/>
              <w:bottom w:val="single" w:sz="4" w:space="0" w:color="6A737B"/>
              <w:right w:val="single" w:sz="4" w:space="0" w:color="FFFFFF"/>
            </w:tcBorders>
            <w:shd w:val="clear" w:color="auto" w:fill="6A737B"/>
          </w:tcPr>
          <w:p w14:paraId="545F2FA6"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Brief description of role</w:t>
            </w:r>
          </w:p>
        </w:tc>
        <w:tc>
          <w:tcPr>
            <w:tcW w:w="2160" w:type="dxa"/>
            <w:tcBorders>
              <w:top w:val="single" w:sz="4" w:space="0" w:color="6A737B"/>
              <w:left w:val="single" w:sz="4" w:space="0" w:color="FFFFFF"/>
              <w:bottom w:val="single" w:sz="4" w:space="0" w:color="6A737B"/>
              <w:right w:val="single" w:sz="4" w:space="0" w:color="FFFFFF"/>
            </w:tcBorders>
            <w:shd w:val="clear" w:color="auto" w:fill="6A737B"/>
          </w:tcPr>
          <w:p w14:paraId="62B3CBF1"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Reason for leaving</w:t>
            </w:r>
          </w:p>
        </w:tc>
        <w:tc>
          <w:tcPr>
            <w:tcW w:w="1800" w:type="dxa"/>
            <w:tcBorders>
              <w:top w:val="single" w:sz="4" w:space="0" w:color="6A737B"/>
              <w:left w:val="single" w:sz="4" w:space="0" w:color="FFFFFF"/>
              <w:bottom w:val="single" w:sz="4" w:space="0" w:color="6A737B"/>
              <w:right w:val="single" w:sz="4" w:space="0" w:color="FFFFFF"/>
            </w:tcBorders>
            <w:shd w:val="clear" w:color="auto" w:fill="6A737B"/>
          </w:tcPr>
          <w:p w14:paraId="26A3D82F"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From</w:t>
            </w:r>
          </w:p>
          <w:p w14:paraId="76A951AC"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 -/- -/- -</w:t>
            </w:r>
          </w:p>
        </w:tc>
        <w:tc>
          <w:tcPr>
            <w:tcW w:w="1755" w:type="dxa"/>
            <w:tcBorders>
              <w:top w:val="single" w:sz="4" w:space="0" w:color="6A737B"/>
              <w:left w:val="single" w:sz="4" w:space="0" w:color="FFFFFF"/>
              <w:bottom w:val="single" w:sz="4" w:space="0" w:color="6A737B"/>
              <w:right w:val="single" w:sz="4" w:space="0" w:color="6A737B"/>
            </w:tcBorders>
            <w:shd w:val="clear" w:color="auto" w:fill="6A737B"/>
          </w:tcPr>
          <w:p w14:paraId="58AF2214"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To</w:t>
            </w:r>
          </w:p>
          <w:p w14:paraId="51BB3700"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 -/- -/- -</w:t>
            </w:r>
          </w:p>
        </w:tc>
      </w:tr>
      <w:tr w:rsidR="00754869" w:rsidRPr="00C55A2B" w14:paraId="3B7D8CF1" w14:textId="77777777" w:rsidTr="0065486B">
        <w:trPr>
          <w:trHeight w:val="757"/>
        </w:trPr>
        <w:tc>
          <w:tcPr>
            <w:tcW w:w="2808" w:type="dxa"/>
            <w:tcBorders>
              <w:top w:val="single" w:sz="4" w:space="0" w:color="6A737B"/>
            </w:tcBorders>
            <w:shd w:val="clear" w:color="auto" w:fill="auto"/>
          </w:tcPr>
          <w:p w14:paraId="44FD1E63" w14:textId="77777777" w:rsidR="00E95CE6" w:rsidRPr="00C55A2B" w:rsidRDefault="00E95CE6" w:rsidP="0065486B">
            <w:pPr>
              <w:rPr>
                <w:rFonts w:ascii="VAG Rounded Std" w:hAnsi="VAG Rounded Std" w:cs="Arial"/>
                <w:color w:val="6A737B"/>
              </w:rPr>
            </w:pPr>
          </w:p>
          <w:p w14:paraId="3D839DAC"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4"/>
                  <w:enabled/>
                  <w:calcOnExit w:val="0"/>
                  <w:textInput/>
                </w:ffData>
              </w:fldChar>
            </w:r>
            <w:bookmarkStart w:id="28" w:name="Text20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8"/>
          </w:p>
        </w:tc>
        <w:tc>
          <w:tcPr>
            <w:tcW w:w="2520" w:type="dxa"/>
            <w:tcBorders>
              <w:top w:val="single" w:sz="4" w:space="0" w:color="6A737B"/>
            </w:tcBorders>
            <w:shd w:val="clear" w:color="auto" w:fill="auto"/>
          </w:tcPr>
          <w:p w14:paraId="7D44A3ED" w14:textId="77777777" w:rsidR="00E95CE6" w:rsidRPr="00C55A2B" w:rsidRDefault="00E95CE6" w:rsidP="0065486B">
            <w:pPr>
              <w:rPr>
                <w:rFonts w:ascii="VAG Rounded Std" w:hAnsi="VAG Rounded Std" w:cs="Arial"/>
                <w:color w:val="6A737B"/>
              </w:rPr>
            </w:pPr>
          </w:p>
          <w:p w14:paraId="4D51B023"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1"/>
                  <w:enabled/>
                  <w:calcOnExit w:val="0"/>
                  <w:textInput/>
                </w:ffData>
              </w:fldChar>
            </w:r>
            <w:bookmarkStart w:id="29" w:name="Text21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9"/>
          </w:p>
        </w:tc>
        <w:tc>
          <w:tcPr>
            <w:tcW w:w="4500" w:type="dxa"/>
            <w:tcBorders>
              <w:top w:val="single" w:sz="4" w:space="0" w:color="6A737B"/>
            </w:tcBorders>
            <w:shd w:val="clear" w:color="auto" w:fill="auto"/>
          </w:tcPr>
          <w:p w14:paraId="51DEFE10" w14:textId="77777777" w:rsidR="00E95CE6" w:rsidRPr="00C55A2B" w:rsidRDefault="00E95CE6" w:rsidP="0065486B">
            <w:pPr>
              <w:rPr>
                <w:rFonts w:ascii="VAG Rounded Std" w:hAnsi="VAG Rounded Std" w:cs="Arial"/>
                <w:color w:val="auto"/>
              </w:rPr>
            </w:pPr>
          </w:p>
          <w:p w14:paraId="72C5935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8"/>
                  <w:enabled/>
                  <w:calcOnExit w:val="0"/>
                  <w:textInput/>
                </w:ffData>
              </w:fldChar>
            </w:r>
            <w:bookmarkStart w:id="30" w:name="Text21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0"/>
          </w:p>
        </w:tc>
        <w:tc>
          <w:tcPr>
            <w:tcW w:w="2160" w:type="dxa"/>
            <w:tcBorders>
              <w:top w:val="single" w:sz="4" w:space="0" w:color="6A737B"/>
            </w:tcBorders>
            <w:shd w:val="clear" w:color="auto" w:fill="auto"/>
          </w:tcPr>
          <w:p w14:paraId="20B331AD" w14:textId="77777777" w:rsidR="00E95CE6" w:rsidRPr="00C55A2B" w:rsidRDefault="00E95CE6" w:rsidP="0065486B">
            <w:pPr>
              <w:rPr>
                <w:rFonts w:ascii="VAG Rounded Std" w:hAnsi="VAG Rounded Std" w:cs="Arial"/>
                <w:color w:val="auto"/>
              </w:rPr>
            </w:pPr>
          </w:p>
          <w:p w14:paraId="15857A10"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5"/>
                  <w:enabled/>
                  <w:calcOnExit w:val="0"/>
                  <w:textInput/>
                </w:ffData>
              </w:fldChar>
            </w:r>
            <w:bookmarkStart w:id="31" w:name="Text22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1"/>
          </w:p>
        </w:tc>
        <w:tc>
          <w:tcPr>
            <w:tcW w:w="1800" w:type="dxa"/>
            <w:tcBorders>
              <w:top w:val="single" w:sz="4" w:space="0" w:color="6A737B"/>
            </w:tcBorders>
            <w:shd w:val="clear" w:color="auto" w:fill="auto"/>
          </w:tcPr>
          <w:p w14:paraId="3CA884D7" w14:textId="77777777" w:rsidR="00E95CE6" w:rsidRPr="00C55A2B" w:rsidRDefault="00E95CE6" w:rsidP="0065486B">
            <w:pPr>
              <w:rPr>
                <w:rFonts w:ascii="VAG Rounded Std" w:hAnsi="VAG Rounded Std" w:cs="Arial"/>
                <w:color w:val="auto"/>
              </w:rPr>
            </w:pPr>
          </w:p>
          <w:p w14:paraId="27FCFB7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2"/>
                  <w:enabled/>
                  <w:calcOnExit w:val="0"/>
                  <w:textInput/>
                </w:ffData>
              </w:fldChar>
            </w:r>
            <w:bookmarkStart w:id="32" w:name="Text23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2"/>
          </w:p>
        </w:tc>
        <w:tc>
          <w:tcPr>
            <w:tcW w:w="1755" w:type="dxa"/>
            <w:tcBorders>
              <w:top w:val="single" w:sz="4" w:space="0" w:color="6A737B"/>
            </w:tcBorders>
            <w:shd w:val="clear" w:color="auto" w:fill="auto"/>
          </w:tcPr>
          <w:p w14:paraId="2F4778B1" w14:textId="77777777" w:rsidR="00E95CE6" w:rsidRPr="00C55A2B" w:rsidRDefault="00E95CE6" w:rsidP="0065486B">
            <w:pPr>
              <w:rPr>
                <w:rFonts w:ascii="VAG Rounded Std" w:hAnsi="VAG Rounded Std" w:cs="Arial"/>
                <w:color w:val="auto"/>
              </w:rPr>
            </w:pPr>
          </w:p>
          <w:p w14:paraId="63EDF930"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9"/>
                  <w:enabled/>
                  <w:calcOnExit w:val="0"/>
                  <w:textInput/>
                </w:ffData>
              </w:fldChar>
            </w:r>
            <w:bookmarkStart w:id="33" w:name="Text23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3"/>
          </w:p>
        </w:tc>
      </w:tr>
      <w:tr w:rsidR="00754869" w:rsidRPr="00C55A2B" w14:paraId="65491FA8" w14:textId="77777777" w:rsidTr="0065486B">
        <w:trPr>
          <w:trHeight w:val="831"/>
        </w:trPr>
        <w:tc>
          <w:tcPr>
            <w:tcW w:w="2808" w:type="dxa"/>
            <w:shd w:val="clear" w:color="auto" w:fill="auto"/>
          </w:tcPr>
          <w:p w14:paraId="5A94BF9C" w14:textId="77777777" w:rsidR="00E95CE6" w:rsidRPr="00C55A2B" w:rsidRDefault="00E95CE6" w:rsidP="0065486B">
            <w:pPr>
              <w:rPr>
                <w:rFonts w:ascii="VAG Rounded Std" w:hAnsi="VAG Rounded Std" w:cs="Arial"/>
                <w:color w:val="6A737B"/>
              </w:rPr>
            </w:pPr>
          </w:p>
          <w:p w14:paraId="17879725"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5"/>
                  <w:enabled/>
                  <w:calcOnExit w:val="0"/>
                  <w:textInput/>
                </w:ffData>
              </w:fldChar>
            </w:r>
            <w:bookmarkStart w:id="34" w:name="Text20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4"/>
          </w:p>
        </w:tc>
        <w:tc>
          <w:tcPr>
            <w:tcW w:w="2520" w:type="dxa"/>
            <w:shd w:val="clear" w:color="auto" w:fill="auto"/>
          </w:tcPr>
          <w:p w14:paraId="47BE2741" w14:textId="77777777" w:rsidR="00E95CE6" w:rsidRPr="00C55A2B" w:rsidRDefault="00E95CE6" w:rsidP="0065486B">
            <w:pPr>
              <w:rPr>
                <w:rFonts w:ascii="VAG Rounded Std" w:hAnsi="VAG Rounded Std" w:cs="Arial"/>
                <w:color w:val="auto"/>
              </w:rPr>
            </w:pPr>
          </w:p>
          <w:p w14:paraId="64F4C70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2"/>
                  <w:enabled/>
                  <w:calcOnExit w:val="0"/>
                  <w:textInput/>
                </w:ffData>
              </w:fldChar>
            </w:r>
            <w:bookmarkStart w:id="35" w:name="Text21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5"/>
          </w:p>
        </w:tc>
        <w:tc>
          <w:tcPr>
            <w:tcW w:w="4500" w:type="dxa"/>
            <w:shd w:val="clear" w:color="auto" w:fill="auto"/>
          </w:tcPr>
          <w:p w14:paraId="1D8405ED" w14:textId="77777777" w:rsidR="00E95CE6" w:rsidRPr="00C55A2B" w:rsidRDefault="00E95CE6" w:rsidP="0065486B">
            <w:pPr>
              <w:rPr>
                <w:rFonts w:ascii="VAG Rounded Std" w:hAnsi="VAG Rounded Std" w:cs="Arial"/>
                <w:color w:val="auto"/>
              </w:rPr>
            </w:pPr>
          </w:p>
          <w:p w14:paraId="6CE41948"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9"/>
                  <w:enabled/>
                  <w:calcOnExit w:val="0"/>
                  <w:textInput/>
                </w:ffData>
              </w:fldChar>
            </w:r>
            <w:bookmarkStart w:id="36" w:name="Text21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6"/>
          </w:p>
        </w:tc>
        <w:tc>
          <w:tcPr>
            <w:tcW w:w="2160" w:type="dxa"/>
            <w:shd w:val="clear" w:color="auto" w:fill="auto"/>
          </w:tcPr>
          <w:p w14:paraId="05AAC43D" w14:textId="77777777" w:rsidR="00E95CE6" w:rsidRPr="00C55A2B" w:rsidRDefault="00E95CE6" w:rsidP="0065486B">
            <w:pPr>
              <w:rPr>
                <w:rFonts w:ascii="VAG Rounded Std" w:hAnsi="VAG Rounded Std" w:cs="Arial"/>
                <w:color w:val="auto"/>
              </w:rPr>
            </w:pPr>
          </w:p>
          <w:p w14:paraId="03370CFD"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6"/>
                  <w:enabled/>
                  <w:calcOnExit w:val="0"/>
                  <w:textInput/>
                </w:ffData>
              </w:fldChar>
            </w:r>
            <w:bookmarkStart w:id="37" w:name="Text22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7"/>
          </w:p>
        </w:tc>
        <w:tc>
          <w:tcPr>
            <w:tcW w:w="1800" w:type="dxa"/>
            <w:shd w:val="clear" w:color="auto" w:fill="auto"/>
          </w:tcPr>
          <w:p w14:paraId="71F9FB8E" w14:textId="77777777" w:rsidR="00E95CE6" w:rsidRPr="00C55A2B" w:rsidRDefault="00E95CE6" w:rsidP="0065486B">
            <w:pPr>
              <w:rPr>
                <w:rFonts w:ascii="VAG Rounded Std" w:hAnsi="VAG Rounded Std" w:cs="Arial"/>
                <w:color w:val="auto"/>
              </w:rPr>
            </w:pPr>
          </w:p>
          <w:p w14:paraId="1E3478E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3"/>
                  <w:enabled/>
                  <w:calcOnExit w:val="0"/>
                  <w:textInput/>
                </w:ffData>
              </w:fldChar>
            </w:r>
            <w:bookmarkStart w:id="38" w:name="Text23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8"/>
          </w:p>
        </w:tc>
        <w:tc>
          <w:tcPr>
            <w:tcW w:w="1755" w:type="dxa"/>
            <w:shd w:val="clear" w:color="auto" w:fill="auto"/>
          </w:tcPr>
          <w:p w14:paraId="5E0E886F" w14:textId="77777777" w:rsidR="00E95CE6" w:rsidRPr="00C55A2B" w:rsidRDefault="00E95CE6" w:rsidP="0065486B">
            <w:pPr>
              <w:rPr>
                <w:rFonts w:ascii="VAG Rounded Std" w:hAnsi="VAG Rounded Std" w:cs="Arial"/>
                <w:color w:val="auto"/>
              </w:rPr>
            </w:pPr>
          </w:p>
          <w:p w14:paraId="6E9500B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0"/>
                  <w:enabled/>
                  <w:calcOnExit w:val="0"/>
                  <w:textInput/>
                </w:ffData>
              </w:fldChar>
            </w:r>
            <w:bookmarkStart w:id="39" w:name="Text24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9"/>
          </w:p>
        </w:tc>
      </w:tr>
      <w:tr w:rsidR="00754869" w:rsidRPr="00C55A2B" w14:paraId="6FF8928B" w14:textId="77777777" w:rsidTr="0065486B">
        <w:trPr>
          <w:trHeight w:val="831"/>
        </w:trPr>
        <w:tc>
          <w:tcPr>
            <w:tcW w:w="2808" w:type="dxa"/>
            <w:shd w:val="clear" w:color="auto" w:fill="auto"/>
          </w:tcPr>
          <w:p w14:paraId="41504C45" w14:textId="77777777" w:rsidR="00E95CE6" w:rsidRPr="00C55A2B" w:rsidRDefault="00E95CE6" w:rsidP="0065486B">
            <w:pPr>
              <w:rPr>
                <w:rFonts w:ascii="VAG Rounded Std" w:hAnsi="VAG Rounded Std" w:cs="Arial"/>
                <w:color w:val="6A737B"/>
              </w:rPr>
            </w:pPr>
          </w:p>
          <w:p w14:paraId="408ABD8C"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6"/>
                  <w:enabled/>
                  <w:calcOnExit w:val="0"/>
                  <w:textInput/>
                </w:ffData>
              </w:fldChar>
            </w:r>
            <w:bookmarkStart w:id="40" w:name="Text20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0"/>
          </w:p>
        </w:tc>
        <w:tc>
          <w:tcPr>
            <w:tcW w:w="2520" w:type="dxa"/>
            <w:shd w:val="clear" w:color="auto" w:fill="auto"/>
          </w:tcPr>
          <w:p w14:paraId="25966C78" w14:textId="77777777" w:rsidR="00E95CE6" w:rsidRPr="00C55A2B" w:rsidRDefault="00E95CE6" w:rsidP="0065486B">
            <w:pPr>
              <w:rPr>
                <w:rFonts w:ascii="VAG Rounded Std" w:hAnsi="VAG Rounded Std" w:cs="Arial"/>
                <w:color w:val="auto"/>
              </w:rPr>
            </w:pPr>
          </w:p>
          <w:p w14:paraId="16CBEB7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3"/>
                  <w:enabled/>
                  <w:calcOnExit w:val="0"/>
                  <w:textInput/>
                </w:ffData>
              </w:fldChar>
            </w:r>
            <w:bookmarkStart w:id="41" w:name="Text21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1"/>
          </w:p>
        </w:tc>
        <w:tc>
          <w:tcPr>
            <w:tcW w:w="4500" w:type="dxa"/>
            <w:shd w:val="clear" w:color="auto" w:fill="auto"/>
          </w:tcPr>
          <w:p w14:paraId="28144291" w14:textId="77777777" w:rsidR="00E95CE6" w:rsidRPr="00C55A2B" w:rsidRDefault="00E95CE6" w:rsidP="0065486B">
            <w:pPr>
              <w:rPr>
                <w:rFonts w:ascii="VAG Rounded Std" w:hAnsi="VAG Rounded Std" w:cs="Arial"/>
                <w:color w:val="auto"/>
              </w:rPr>
            </w:pPr>
          </w:p>
          <w:p w14:paraId="2C4A7976"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0"/>
                  <w:enabled/>
                  <w:calcOnExit w:val="0"/>
                  <w:textInput/>
                </w:ffData>
              </w:fldChar>
            </w:r>
            <w:bookmarkStart w:id="42" w:name="Text22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2"/>
          </w:p>
        </w:tc>
        <w:tc>
          <w:tcPr>
            <w:tcW w:w="2160" w:type="dxa"/>
            <w:shd w:val="clear" w:color="auto" w:fill="auto"/>
          </w:tcPr>
          <w:p w14:paraId="402273F7" w14:textId="77777777" w:rsidR="00E95CE6" w:rsidRPr="00C55A2B" w:rsidRDefault="00E95CE6" w:rsidP="0065486B">
            <w:pPr>
              <w:rPr>
                <w:rFonts w:ascii="VAG Rounded Std" w:hAnsi="VAG Rounded Std" w:cs="Arial"/>
                <w:color w:val="auto"/>
              </w:rPr>
            </w:pPr>
          </w:p>
          <w:p w14:paraId="04C7AB3E"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7"/>
                  <w:enabled/>
                  <w:calcOnExit w:val="0"/>
                  <w:textInput/>
                </w:ffData>
              </w:fldChar>
            </w:r>
            <w:bookmarkStart w:id="43" w:name="Text22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3"/>
          </w:p>
        </w:tc>
        <w:tc>
          <w:tcPr>
            <w:tcW w:w="1800" w:type="dxa"/>
            <w:shd w:val="clear" w:color="auto" w:fill="auto"/>
          </w:tcPr>
          <w:p w14:paraId="7B011B33" w14:textId="77777777" w:rsidR="00E95CE6" w:rsidRPr="00C55A2B" w:rsidRDefault="00E95CE6" w:rsidP="0065486B">
            <w:pPr>
              <w:rPr>
                <w:rFonts w:ascii="VAG Rounded Std" w:hAnsi="VAG Rounded Std" w:cs="Arial"/>
                <w:color w:val="auto"/>
              </w:rPr>
            </w:pPr>
          </w:p>
          <w:p w14:paraId="747D5DC6"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4"/>
                  <w:enabled/>
                  <w:calcOnExit w:val="0"/>
                  <w:textInput/>
                </w:ffData>
              </w:fldChar>
            </w:r>
            <w:bookmarkStart w:id="44" w:name="Text23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4"/>
          </w:p>
        </w:tc>
        <w:tc>
          <w:tcPr>
            <w:tcW w:w="1755" w:type="dxa"/>
            <w:shd w:val="clear" w:color="auto" w:fill="auto"/>
          </w:tcPr>
          <w:p w14:paraId="088364A7" w14:textId="77777777" w:rsidR="00E95CE6" w:rsidRPr="00C55A2B" w:rsidRDefault="00E95CE6" w:rsidP="0065486B">
            <w:pPr>
              <w:rPr>
                <w:rFonts w:ascii="VAG Rounded Std" w:hAnsi="VAG Rounded Std" w:cs="Arial"/>
                <w:color w:val="auto"/>
              </w:rPr>
            </w:pPr>
          </w:p>
          <w:p w14:paraId="33B9078D"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1"/>
                  <w:enabled/>
                  <w:calcOnExit w:val="0"/>
                  <w:textInput/>
                </w:ffData>
              </w:fldChar>
            </w:r>
            <w:bookmarkStart w:id="45" w:name="Text24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5"/>
          </w:p>
          <w:p w14:paraId="5C637E7E" w14:textId="77777777" w:rsidR="00BC2734" w:rsidRPr="00C55A2B" w:rsidRDefault="00BC2734" w:rsidP="0065486B">
            <w:pPr>
              <w:rPr>
                <w:rFonts w:ascii="VAG Rounded Std" w:hAnsi="VAG Rounded Std" w:cs="Arial"/>
                <w:color w:val="auto"/>
              </w:rPr>
            </w:pPr>
          </w:p>
        </w:tc>
      </w:tr>
      <w:tr w:rsidR="00754869" w:rsidRPr="00C55A2B" w14:paraId="771AED00" w14:textId="77777777" w:rsidTr="0065486B">
        <w:trPr>
          <w:trHeight w:val="757"/>
        </w:trPr>
        <w:tc>
          <w:tcPr>
            <w:tcW w:w="2808" w:type="dxa"/>
            <w:shd w:val="clear" w:color="auto" w:fill="auto"/>
          </w:tcPr>
          <w:p w14:paraId="2E1AD87B" w14:textId="77777777" w:rsidR="00E95CE6" w:rsidRPr="00C55A2B" w:rsidRDefault="00E95CE6" w:rsidP="0065486B">
            <w:pPr>
              <w:rPr>
                <w:rFonts w:ascii="VAG Rounded Std" w:hAnsi="VAG Rounded Std" w:cs="Arial"/>
                <w:color w:val="6A737B"/>
              </w:rPr>
            </w:pPr>
          </w:p>
          <w:p w14:paraId="56EFB56F"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7"/>
                  <w:enabled/>
                  <w:calcOnExit w:val="0"/>
                  <w:textInput/>
                </w:ffData>
              </w:fldChar>
            </w:r>
            <w:bookmarkStart w:id="46" w:name="Text20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6"/>
          </w:p>
        </w:tc>
        <w:tc>
          <w:tcPr>
            <w:tcW w:w="2520" w:type="dxa"/>
            <w:shd w:val="clear" w:color="auto" w:fill="auto"/>
          </w:tcPr>
          <w:p w14:paraId="4510397E" w14:textId="77777777" w:rsidR="00E95CE6" w:rsidRPr="00C55A2B" w:rsidRDefault="00E95CE6" w:rsidP="0065486B">
            <w:pPr>
              <w:rPr>
                <w:rFonts w:ascii="VAG Rounded Std" w:hAnsi="VAG Rounded Std" w:cs="Arial"/>
                <w:color w:val="auto"/>
              </w:rPr>
            </w:pPr>
          </w:p>
          <w:p w14:paraId="1A7A6C4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4"/>
                  <w:enabled/>
                  <w:calcOnExit w:val="0"/>
                  <w:textInput/>
                </w:ffData>
              </w:fldChar>
            </w:r>
            <w:bookmarkStart w:id="47" w:name="Text21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7"/>
          </w:p>
        </w:tc>
        <w:tc>
          <w:tcPr>
            <w:tcW w:w="4500" w:type="dxa"/>
            <w:shd w:val="clear" w:color="auto" w:fill="auto"/>
          </w:tcPr>
          <w:p w14:paraId="65985035" w14:textId="77777777" w:rsidR="00E95CE6" w:rsidRPr="00C55A2B" w:rsidRDefault="00E95CE6" w:rsidP="0065486B">
            <w:pPr>
              <w:rPr>
                <w:rFonts w:ascii="VAG Rounded Std" w:hAnsi="VAG Rounded Std" w:cs="Arial"/>
                <w:color w:val="auto"/>
              </w:rPr>
            </w:pPr>
          </w:p>
          <w:p w14:paraId="1F49E37D"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1"/>
                  <w:enabled/>
                  <w:calcOnExit w:val="0"/>
                  <w:textInput/>
                </w:ffData>
              </w:fldChar>
            </w:r>
            <w:bookmarkStart w:id="48" w:name="Text22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8"/>
          </w:p>
        </w:tc>
        <w:tc>
          <w:tcPr>
            <w:tcW w:w="2160" w:type="dxa"/>
            <w:shd w:val="clear" w:color="auto" w:fill="auto"/>
          </w:tcPr>
          <w:p w14:paraId="70A8EAE7" w14:textId="77777777" w:rsidR="00E95CE6" w:rsidRPr="00C55A2B" w:rsidRDefault="00E95CE6" w:rsidP="0065486B">
            <w:pPr>
              <w:rPr>
                <w:rFonts w:ascii="VAG Rounded Std" w:hAnsi="VAG Rounded Std" w:cs="Arial"/>
                <w:color w:val="auto"/>
              </w:rPr>
            </w:pPr>
          </w:p>
          <w:p w14:paraId="1B489E79"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8"/>
                  <w:enabled/>
                  <w:calcOnExit w:val="0"/>
                  <w:textInput/>
                </w:ffData>
              </w:fldChar>
            </w:r>
            <w:bookmarkStart w:id="49" w:name="Text22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9"/>
          </w:p>
        </w:tc>
        <w:tc>
          <w:tcPr>
            <w:tcW w:w="1800" w:type="dxa"/>
            <w:shd w:val="clear" w:color="auto" w:fill="auto"/>
          </w:tcPr>
          <w:p w14:paraId="4BF459DA" w14:textId="77777777" w:rsidR="00E95CE6" w:rsidRPr="00C55A2B" w:rsidRDefault="00E95CE6" w:rsidP="0065486B">
            <w:pPr>
              <w:rPr>
                <w:rFonts w:ascii="VAG Rounded Std" w:hAnsi="VAG Rounded Std" w:cs="Arial"/>
                <w:color w:val="auto"/>
              </w:rPr>
            </w:pPr>
          </w:p>
          <w:p w14:paraId="7827EE7D"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5"/>
                  <w:enabled/>
                  <w:calcOnExit w:val="0"/>
                  <w:textInput/>
                </w:ffData>
              </w:fldChar>
            </w:r>
            <w:bookmarkStart w:id="50" w:name="Text23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0"/>
          </w:p>
        </w:tc>
        <w:tc>
          <w:tcPr>
            <w:tcW w:w="1755" w:type="dxa"/>
            <w:shd w:val="clear" w:color="auto" w:fill="auto"/>
          </w:tcPr>
          <w:p w14:paraId="2EF519A3" w14:textId="77777777" w:rsidR="00E95CE6" w:rsidRPr="00C55A2B" w:rsidRDefault="00E95CE6" w:rsidP="0065486B">
            <w:pPr>
              <w:rPr>
                <w:rFonts w:ascii="VAG Rounded Std" w:hAnsi="VAG Rounded Std" w:cs="Arial"/>
                <w:color w:val="auto"/>
              </w:rPr>
            </w:pPr>
          </w:p>
          <w:p w14:paraId="0BE54F2B"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2"/>
                  <w:enabled/>
                  <w:calcOnExit w:val="0"/>
                  <w:textInput/>
                </w:ffData>
              </w:fldChar>
            </w:r>
            <w:bookmarkStart w:id="51" w:name="Text24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1"/>
          </w:p>
        </w:tc>
      </w:tr>
      <w:tr w:rsidR="00754869" w:rsidRPr="00C55A2B" w14:paraId="395E0BE5" w14:textId="77777777" w:rsidTr="0065486B">
        <w:trPr>
          <w:trHeight w:val="831"/>
        </w:trPr>
        <w:tc>
          <w:tcPr>
            <w:tcW w:w="2808" w:type="dxa"/>
            <w:shd w:val="clear" w:color="auto" w:fill="auto"/>
          </w:tcPr>
          <w:p w14:paraId="5F0304AC" w14:textId="77777777" w:rsidR="00E95CE6" w:rsidRPr="00C55A2B" w:rsidRDefault="00E95CE6" w:rsidP="0065486B">
            <w:pPr>
              <w:rPr>
                <w:rFonts w:ascii="VAG Rounded Std" w:hAnsi="VAG Rounded Std" w:cs="Arial"/>
                <w:color w:val="6A737B"/>
              </w:rPr>
            </w:pPr>
          </w:p>
          <w:p w14:paraId="11D71513"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8"/>
                  <w:enabled/>
                  <w:calcOnExit w:val="0"/>
                  <w:textInput/>
                </w:ffData>
              </w:fldChar>
            </w:r>
            <w:bookmarkStart w:id="52" w:name="Text20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2"/>
          </w:p>
        </w:tc>
        <w:tc>
          <w:tcPr>
            <w:tcW w:w="2520" w:type="dxa"/>
            <w:shd w:val="clear" w:color="auto" w:fill="auto"/>
          </w:tcPr>
          <w:p w14:paraId="03504489" w14:textId="77777777" w:rsidR="00E95CE6" w:rsidRPr="00C55A2B" w:rsidRDefault="00E95CE6" w:rsidP="0065486B">
            <w:pPr>
              <w:rPr>
                <w:rFonts w:ascii="VAG Rounded Std" w:hAnsi="VAG Rounded Std" w:cs="Arial"/>
                <w:color w:val="auto"/>
              </w:rPr>
            </w:pPr>
          </w:p>
          <w:p w14:paraId="3961EBF3"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5"/>
                  <w:enabled/>
                  <w:calcOnExit w:val="0"/>
                  <w:textInput/>
                </w:ffData>
              </w:fldChar>
            </w:r>
            <w:bookmarkStart w:id="53" w:name="Text21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3"/>
          </w:p>
        </w:tc>
        <w:tc>
          <w:tcPr>
            <w:tcW w:w="4500" w:type="dxa"/>
            <w:shd w:val="clear" w:color="auto" w:fill="auto"/>
          </w:tcPr>
          <w:p w14:paraId="7CA59B3F" w14:textId="77777777" w:rsidR="00E95CE6" w:rsidRPr="00C55A2B" w:rsidRDefault="00E95CE6" w:rsidP="0065486B">
            <w:pPr>
              <w:rPr>
                <w:rFonts w:ascii="VAG Rounded Std" w:hAnsi="VAG Rounded Std" w:cs="Arial"/>
                <w:color w:val="auto"/>
              </w:rPr>
            </w:pPr>
          </w:p>
          <w:p w14:paraId="7841CC26"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2"/>
                  <w:enabled/>
                  <w:calcOnExit w:val="0"/>
                  <w:textInput/>
                </w:ffData>
              </w:fldChar>
            </w:r>
            <w:bookmarkStart w:id="54" w:name="Text22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4"/>
          </w:p>
        </w:tc>
        <w:tc>
          <w:tcPr>
            <w:tcW w:w="2160" w:type="dxa"/>
            <w:shd w:val="clear" w:color="auto" w:fill="auto"/>
          </w:tcPr>
          <w:p w14:paraId="0F41CF36" w14:textId="77777777" w:rsidR="00E95CE6" w:rsidRPr="00C55A2B" w:rsidRDefault="00E95CE6" w:rsidP="0065486B">
            <w:pPr>
              <w:rPr>
                <w:rFonts w:ascii="VAG Rounded Std" w:hAnsi="VAG Rounded Std" w:cs="Arial"/>
                <w:color w:val="auto"/>
              </w:rPr>
            </w:pPr>
          </w:p>
          <w:p w14:paraId="6AB6F26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9"/>
                  <w:enabled/>
                  <w:calcOnExit w:val="0"/>
                  <w:textInput/>
                </w:ffData>
              </w:fldChar>
            </w:r>
            <w:bookmarkStart w:id="55" w:name="Text22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5"/>
          </w:p>
        </w:tc>
        <w:tc>
          <w:tcPr>
            <w:tcW w:w="1800" w:type="dxa"/>
            <w:shd w:val="clear" w:color="auto" w:fill="auto"/>
          </w:tcPr>
          <w:p w14:paraId="077E4492" w14:textId="77777777" w:rsidR="00E95CE6" w:rsidRPr="00C55A2B" w:rsidRDefault="00E95CE6" w:rsidP="0065486B">
            <w:pPr>
              <w:rPr>
                <w:rFonts w:ascii="VAG Rounded Std" w:hAnsi="VAG Rounded Std" w:cs="Arial"/>
                <w:color w:val="auto"/>
              </w:rPr>
            </w:pPr>
          </w:p>
          <w:p w14:paraId="12193EC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6"/>
                  <w:enabled/>
                  <w:calcOnExit w:val="0"/>
                  <w:textInput/>
                </w:ffData>
              </w:fldChar>
            </w:r>
            <w:bookmarkStart w:id="56" w:name="Text23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6"/>
          </w:p>
        </w:tc>
        <w:tc>
          <w:tcPr>
            <w:tcW w:w="1755" w:type="dxa"/>
            <w:shd w:val="clear" w:color="auto" w:fill="auto"/>
          </w:tcPr>
          <w:p w14:paraId="6D8A126F" w14:textId="77777777" w:rsidR="00E95CE6" w:rsidRPr="00C55A2B" w:rsidRDefault="00E95CE6" w:rsidP="0065486B">
            <w:pPr>
              <w:rPr>
                <w:rFonts w:ascii="VAG Rounded Std" w:hAnsi="VAG Rounded Std" w:cs="Arial"/>
                <w:color w:val="auto"/>
              </w:rPr>
            </w:pPr>
          </w:p>
          <w:p w14:paraId="64F22ABA"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3"/>
                  <w:enabled/>
                  <w:calcOnExit w:val="0"/>
                  <w:textInput/>
                </w:ffData>
              </w:fldChar>
            </w:r>
            <w:bookmarkStart w:id="57" w:name="Text24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7"/>
          </w:p>
        </w:tc>
      </w:tr>
      <w:tr w:rsidR="00754869" w:rsidRPr="00C55A2B" w14:paraId="57B4A110" w14:textId="77777777" w:rsidTr="0065486B">
        <w:trPr>
          <w:trHeight w:val="757"/>
        </w:trPr>
        <w:tc>
          <w:tcPr>
            <w:tcW w:w="2808" w:type="dxa"/>
            <w:shd w:val="clear" w:color="auto" w:fill="auto"/>
          </w:tcPr>
          <w:p w14:paraId="67FB205D" w14:textId="77777777" w:rsidR="00E95CE6" w:rsidRPr="00C55A2B" w:rsidRDefault="00E95CE6" w:rsidP="0065486B">
            <w:pPr>
              <w:rPr>
                <w:rFonts w:ascii="VAG Rounded Std" w:hAnsi="VAG Rounded Std" w:cs="Arial"/>
                <w:color w:val="6A737B"/>
              </w:rPr>
            </w:pPr>
          </w:p>
          <w:p w14:paraId="28157743"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9"/>
                  <w:enabled/>
                  <w:calcOnExit w:val="0"/>
                  <w:textInput/>
                </w:ffData>
              </w:fldChar>
            </w:r>
            <w:bookmarkStart w:id="58" w:name="Text20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8"/>
          </w:p>
        </w:tc>
        <w:tc>
          <w:tcPr>
            <w:tcW w:w="2520" w:type="dxa"/>
            <w:shd w:val="clear" w:color="auto" w:fill="auto"/>
          </w:tcPr>
          <w:p w14:paraId="5A8D1942" w14:textId="77777777" w:rsidR="00E95CE6" w:rsidRPr="00C55A2B" w:rsidRDefault="00E95CE6" w:rsidP="0065486B">
            <w:pPr>
              <w:rPr>
                <w:rFonts w:ascii="VAG Rounded Std" w:hAnsi="VAG Rounded Std" w:cs="Arial"/>
                <w:color w:val="auto"/>
              </w:rPr>
            </w:pPr>
          </w:p>
          <w:p w14:paraId="720EE399"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6"/>
                  <w:enabled/>
                  <w:calcOnExit w:val="0"/>
                  <w:textInput/>
                </w:ffData>
              </w:fldChar>
            </w:r>
            <w:bookmarkStart w:id="59" w:name="Text21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9"/>
          </w:p>
        </w:tc>
        <w:tc>
          <w:tcPr>
            <w:tcW w:w="4500" w:type="dxa"/>
            <w:shd w:val="clear" w:color="auto" w:fill="auto"/>
          </w:tcPr>
          <w:p w14:paraId="403E50A1" w14:textId="77777777" w:rsidR="00E95CE6" w:rsidRPr="00C55A2B" w:rsidRDefault="00E95CE6" w:rsidP="0065486B">
            <w:pPr>
              <w:rPr>
                <w:rFonts w:ascii="VAG Rounded Std" w:hAnsi="VAG Rounded Std" w:cs="Arial"/>
                <w:color w:val="auto"/>
              </w:rPr>
            </w:pPr>
          </w:p>
          <w:p w14:paraId="31A807A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3"/>
                  <w:enabled/>
                  <w:calcOnExit w:val="0"/>
                  <w:textInput/>
                </w:ffData>
              </w:fldChar>
            </w:r>
            <w:bookmarkStart w:id="60" w:name="Text22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0"/>
          </w:p>
        </w:tc>
        <w:tc>
          <w:tcPr>
            <w:tcW w:w="2160" w:type="dxa"/>
            <w:shd w:val="clear" w:color="auto" w:fill="auto"/>
          </w:tcPr>
          <w:p w14:paraId="16398ED9" w14:textId="77777777" w:rsidR="00E95CE6" w:rsidRPr="00C55A2B" w:rsidRDefault="00E95CE6" w:rsidP="0065486B">
            <w:pPr>
              <w:rPr>
                <w:rFonts w:ascii="VAG Rounded Std" w:hAnsi="VAG Rounded Std" w:cs="Arial"/>
                <w:color w:val="auto"/>
              </w:rPr>
            </w:pPr>
          </w:p>
          <w:p w14:paraId="3929C8C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0"/>
                  <w:enabled/>
                  <w:calcOnExit w:val="0"/>
                  <w:textInput/>
                </w:ffData>
              </w:fldChar>
            </w:r>
            <w:bookmarkStart w:id="61" w:name="Text23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1"/>
          </w:p>
        </w:tc>
        <w:tc>
          <w:tcPr>
            <w:tcW w:w="1800" w:type="dxa"/>
            <w:shd w:val="clear" w:color="auto" w:fill="auto"/>
          </w:tcPr>
          <w:p w14:paraId="1307C7F2" w14:textId="77777777" w:rsidR="00E95CE6" w:rsidRPr="00C55A2B" w:rsidRDefault="00E95CE6" w:rsidP="0065486B">
            <w:pPr>
              <w:rPr>
                <w:rFonts w:ascii="VAG Rounded Std" w:hAnsi="VAG Rounded Std" w:cs="Arial"/>
                <w:color w:val="auto"/>
              </w:rPr>
            </w:pPr>
          </w:p>
          <w:p w14:paraId="2C8E3FFE"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7"/>
                  <w:enabled/>
                  <w:calcOnExit w:val="0"/>
                  <w:textInput/>
                </w:ffData>
              </w:fldChar>
            </w:r>
            <w:bookmarkStart w:id="62" w:name="Text23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2"/>
          </w:p>
        </w:tc>
        <w:tc>
          <w:tcPr>
            <w:tcW w:w="1755" w:type="dxa"/>
            <w:shd w:val="clear" w:color="auto" w:fill="auto"/>
          </w:tcPr>
          <w:p w14:paraId="6839CC23" w14:textId="77777777" w:rsidR="00E95CE6" w:rsidRPr="00C55A2B" w:rsidRDefault="00E95CE6" w:rsidP="0065486B">
            <w:pPr>
              <w:rPr>
                <w:rFonts w:ascii="VAG Rounded Std" w:hAnsi="VAG Rounded Std" w:cs="Arial"/>
                <w:color w:val="auto"/>
              </w:rPr>
            </w:pPr>
          </w:p>
          <w:p w14:paraId="0C5944E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4"/>
                  <w:enabled/>
                  <w:calcOnExit w:val="0"/>
                  <w:textInput/>
                </w:ffData>
              </w:fldChar>
            </w:r>
            <w:bookmarkStart w:id="63" w:name="Text24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3"/>
          </w:p>
        </w:tc>
      </w:tr>
      <w:tr w:rsidR="00754869" w:rsidRPr="00C55A2B" w14:paraId="781CCB6F" w14:textId="77777777" w:rsidTr="0065486B">
        <w:trPr>
          <w:trHeight w:val="831"/>
        </w:trPr>
        <w:tc>
          <w:tcPr>
            <w:tcW w:w="2808" w:type="dxa"/>
            <w:shd w:val="clear" w:color="auto" w:fill="auto"/>
          </w:tcPr>
          <w:p w14:paraId="4793D288" w14:textId="77777777" w:rsidR="00E95CE6" w:rsidRPr="00C55A2B" w:rsidRDefault="00E95CE6" w:rsidP="0065486B">
            <w:pPr>
              <w:rPr>
                <w:rFonts w:ascii="VAG Rounded Std" w:hAnsi="VAG Rounded Std" w:cs="Arial"/>
                <w:color w:val="6A737B"/>
              </w:rPr>
            </w:pPr>
          </w:p>
          <w:p w14:paraId="0D007E9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0"/>
                  <w:enabled/>
                  <w:calcOnExit w:val="0"/>
                  <w:textInput/>
                </w:ffData>
              </w:fldChar>
            </w:r>
            <w:bookmarkStart w:id="64" w:name="Text21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4"/>
          </w:p>
        </w:tc>
        <w:tc>
          <w:tcPr>
            <w:tcW w:w="2520" w:type="dxa"/>
            <w:shd w:val="clear" w:color="auto" w:fill="auto"/>
          </w:tcPr>
          <w:p w14:paraId="6704BF11" w14:textId="77777777" w:rsidR="00E95CE6" w:rsidRPr="00C55A2B" w:rsidRDefault="00E95CE6" w:rsidP="0065486B">
            <w:pPr>
              <w:rPr>
                <w:rFonts w:ascii="VAG Rounded Std" w:hAnsi="VAG Rounded Std" w:cs="Arial"/>
                <w:color w:val="auto"/>
              </w:rPr>
            </w:pPr>
          </w:p>
          <w:p w14:paraId="3C22DE1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7"/>
                  <w:enabled/>
                  <w:calcOnExit w:val="0"/>
                  <w:textInput/>
                </w:ffData>
              </w:fldChar>
            </w:r>
            <w:bookmarkStart w:id="65" w:name="Text21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5"/>
          </w:p>
        </w:tc>
        <w:tc>
          <w:tcPr>
            <w:tcW w:w="4500" w:type="dxa"/>
            <w:shd w:val="clear" w:color="auto" w:fill="auto"/>
          </w:tcPr>
          <w:p w14:paraId="20AE2BC9" w14:textId="77777777" w:rsidR="00E95CE6" w:rsidRPr="00C55A2B" w:rsidRDefault="00E95CE6" w:rsidP="0065486B">
            <w:pPr>
              <w:rPr>
                <w:rFonts w:ascii="VAG Rounded Std" w:hAnsi="VAG Rounded Std" w:cs="Arial"/>
                <w:color w:val="auto"/>
              </w:rPr>
            </w:pPr>
          </w:p>
          <w:p w14:paraId="54D2904A"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4"/>
                  <w:enabled/>
                  <w:calcOnExit w:val="0"/>
                  <w:textInput/>
                </w:ffData>
              </w:fldChar>
            </w:r>
            <w:bookmarkStart w:id="66" w:name="Text22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6"/>
          </w:p>
        </w:tc>
        <w:tc>
          <w:tcPr>
            <w:tcW w:w="2160" w:type="dxa"/>
            <w:shd w:val="clear" w:color="auto" w:fill="auto"/>
          </w:tcPr>
          <w:p w14:paraId="2CF651A8" w14:textId="77777777" w:rsidR="00E95CE6" w:rsidRPr="00C55A2B" w:rsidRDefault="00E95CE6" w:rsidP="0065486B">
            <w:pPr>
              <w:rPr>
                <w:rFonts w:ascii="VAG Rounded Std" w:hAnsi="VAG Rounded Std" w:cs="Arial"/>
                <w:color w:val="auto"/>
              </w:rPr>
            </w:pPr>
          </w:p>
          <w:p w14:paraId="00A76DA8"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1"/>
                  <w:enabled/>
                  <w:calcOnExit w:val="0"/>
                  <w:textInput/>
                </w:ffData>
              </w:fldChar>
            </w:r>
            <w:bookmarkStart w:id="67" w:name="Text23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7"/>
          </w:p>
        </w:tc>
        <w:tc>
          <w:tcPr>
            <w:tcW w:w="1800" w:type="dxa"/>
            <w:shd w:val="clear" w:color="auto" w:fill="auto"/>
          </w:tcPr>
          <w:p w14:paraId="32266E6B" w14:textId="77777777" w:rsidR="00E95CE6" w:rsidRPr="00C55A2B" w:rsidRDefault="00E95CE6" w:rsidP="0065486B">
            <w:pPr>
              <w:rPr>
                <w:rFonts w:ascii="VAG Rounded Std" w:hAnsi="VAG Rounded Std" w:cs="Arial"/>
                <w:color w:val="auto"/>
              </w:rPr>
            </w:pPr>
          </w:p>
          <w:p w14:paraId="0766D50B"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8"/>
                  <w:enabled/>
                  <w:calcOnExit w:val="0"/>
                  <w:textInput/>
                </w:ffData>
              </w:fldChar>
            </w:r>
            <w:bookmarkStart w:id="68" w:name="Text23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8"/>
          </w:p>
        </w:tc>
        <w:tc>
          <w:tcPr>
            <w:tcW w:w="1755" w:type="dxa"/>
            <w:shd w:val="clear" w:color="auto" w:fill="auto"/>
          </w:tcPr>
          <w:p w14:paraId="0F07C1A1" w14:textId="77777777" w:rsidR="00E95CE6" w:rsidRPr="00C55A2B" w:rsidRDefault="00E95CE6" w:rsidP="0065486B">
            <w:pPr>
              <w:rPr>
                <w:rFonts w:ascii="VAG Rounded Std" w:hAnsi="VAG Rounded Std" w:cs="Arial"/>
                <w:color w:val="auto"/>
              </w:rPr>
            </w:pPr>
          </w:p>
          <w:p w14:paraId="379C094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5"/>
                  <w:enabled/>
                  <w:calcOnExit w:val="0"/>
                  <w:textInput/>
                </w:ffData>
              </w:fldChar>
            </w:r>
            <w:bookmarkStart w:id="69" w:name="Text24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9"/>
          </w:p>
        </w:tc>
      </w:tr>
    </w:tbl>
    <w:p w14:paraId="03B5535E" w14:textId="77777777" w:rsidR="00C1203B" w:rsidRPr="00C55A2B" w:rsidRDefault="00C1203B" w:rsidP="000654A3">
      <w:pPr>
        <w:rPr>
          <w:rFonts w:ascii="VAG Rounded Std" w:hAnsi="VAG Rounded Std" w:cs="Arial"/>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13948"/>
      </w:tblGrid>
      <w:tr w:rsidR="00B55897" w:rsidRPr="00C55A2B" w14:paraId="25015D47" w14:textId="77777777" w:rsidTr="0065486B">
        <w:tc>
          <w:tcPr>
            <w:tcW w:w="14174" w:type="dxa"/>
            <w:shd w:val="clear" w:color="auto" w:fill="6A737B"/>
          </w:tcPr>
          <w:p w14:paraId="5E4C024E" w14:textId="77777777" w:rsidR="00B55897" w:rsidRPr="00C55A2B" w:rsidRDefault="00B55897" w:rsidP="000654A3">
            <w:pPr>
              <w:rPr>
                <w:rFonts w:ascii="VAG Rounded Std" w:hAnsi="VAG Rounded Std" w:cs="Arial"/>
                <w:color w:val="FFFFFF"/>
              </w:rPr>
            </w:pPr>
            <w:r w:rsidRPr="00C55A2B">
              <w:rPr>
                <w:rFonts w:ascii="VAG Rounded Std" w:hAnsi="VAG Rounded Std" w:cs="Arial"/>
                <w:color w:val="FFFFFF"/>
              </w:rPr>
              <w:t xml:space="preserve">Please give details of any gaps in your Employment History </w:t>
            </w:r>
          </w:p>
        </w:tc>
      </w:tr>
      <w:tr w:rsidR="00B55897" w:rsidRPr="00C55A2B" w14:paraId="2A6AAC68" w14:textId="77777777" w:rsidTr="0065486B">
        <w:tc>
          <w:tcPr>
            <w:tcW w:w="14174" w:type="dxa"/>
            <w:shd w:val="clear" w:color="auto" w:fill="auto"/>
          </w:tcPr>
          <w:p w14:paraId="406438B2" w14:textId="77777777" w:rsidR="00B55897" w:rsidRPr="00C55A2B" w:rsidRDefault="0024590E" w:rsidP="000654A3">
            <w:pPr>
              <w:rPr>
                <w:rFonts w:ascii="VAG Rounded Std" w:hAnsi="VAG Rounded Std" w:cs="Arial"/>
                <w:color w:val="auto"/>
              </w:rPr>
            </w:pPr>
            <w:r w:rsidRPr="00C55A2B">
              <w:rPr>
                <w:rFonts w:ascii="VAG Rounded Std" w:hAnsi="VAG Rounded Std" w:cs="Arial"/>
                <w:color w:val="auto"/>
              </w:rPr>
              <w:fldChar w:fldCharType="begin">
                <w:ffData>
                  <w:name w:val="Text268"/>
                  <w:enabled/>
                  <w:calcOnExit w:val="0"/>
                  <w:textInput/>
                </w:ffData>
              </w:fldChar>
            </w:r>
            <w:bookmarkStart w:id="70" w:name="Text26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70"/>
          </w:p>
          <w:p w14:paraId="5FDFDE94" w14:textId="77777777" w:rsidR="00B55897" w:rsidRPr="00C55A2B" w:rsidRDefault="00B55897" w:rsidP="000654A3">
            <w:pPr>
              <w:rPr>
                <w:rFonts w:ascii="VAG Rounded Std" w:hAnsi="VAG Rounded Std" w:cs="Arial"/>
                <w:color w:val="auto"/>
              </w:rPr>
            </w:pPr>
          </w:p>
        </w:tc>
      </w:tr>
    </w:tbl>
    <w:p w14:paraId="5964E70C" w14:textId="77777777" w:rsidR="00B55897" w:rsidRPr="00C55A2B" w:rsidRDefault="00B55897" w:rsidP="000654A3">
      <w:pPr>
        <w:rPr>
          <w:rFonts w:ascii="VAG Rounded Std" w:hAnsi="VAG Rounded Std" w:cs="Arial"/>
          <w:color w:val="C2CD23"/>
        </w:rPr>
        <w:sectPr w:rsidR="00B55897" w:rsidRPr="00C55A2B" w:rsidSect="008E3368">
          <w:pgSz w:w="16838" w:h="11906" w:orient="landscape"/>
          <w:pgMar w:top="1797" w:right="1440" w:bottom="1797" w:left="1440" w:header="709" w:footer="709" w:gutter="0"/>
          <w:cols w:space="708"/>
          <w:docGrid w:linePitch="360"/>
        </w:sect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8347AF" w:rsidRPr="00C55A2B" w14:paraId="27DFB463" w14:textId="77777777" w:rsidTr="00C55A2B">
        <w:tc>
          <w:tcPr>
            <w:tcW w:w="9180" w:type="dxa"/>
            <w:shd w:val="clear" w:color="auto" w:fill="C2CD23"/>
          </w:tcPr>
          <w:p w14:paraId="0F00AC53" w14:textId="77777777" w:rsidR="008347AF" w:rsidRPr="00C55A2B" w:rsidRDefault="008347AF" w:rsidP="00440E80">
            <w:pPr>
              <w:rPr>
                <w:rFonts w:ascii="VAG Rounded Std" w:hAnsi="VAG Rounded Std" w:cs="Arial"/>
                <w:color w:val="6A737B"/>
              </w:rPr>
            </w:pPr>
            <w:r w:rsidRPr="00C55A2B">
              <w:rPr>
                <w:rFonts w:ascii="VAG Rounded Std" w:hAnsi="VAG Rounded Std" w:cs="Arial"/>
                <w:color w:val="6A737B"/>
              </w:rPr>
              <w:lastRenderedPageBreak/>
              <w:t>P</w:t>
            </w:r>
            <w:r w:rsidR="00440E80" w:rsidRPr="00C55A2B">
              <w:rPr>
                <w:rFonts w:ascii="VAG Rounded Std" w:hAnsi="VAG Rounded Std" w:cs="Arial"/>
                <w:color w:val="6A737B"/>
              </w:rPr>
              <w:t>ersonal Statement</w:t>
            </w:r>
            <w:r w:rsidRPr="00C55A2B">
              <w:rPr>
                <w:rFonts w:ascii="VAG Rounded Std" w:hAnsi="VAG Rounded Std" w:cs="Arial"/>
                <w:color w:val="6A737B"/>
              </w:rPr>
              <w:t xml:space="preserve"> </w:t>
            </w:r>
          </w:p>
        </w:tc>
      </w:tr>
      <w:tr w:rsidR="008347AF" w:rsidRPr="00C55A2B" w14:paraId="4D9252FF" w14:textId="77777777" w:rsidTr="00C55A2B">
        <w:tc>
          <w:tcPr>
            <w:tcW w:w="9180" w:type="dxa"/>
            <w:shd w:val="clear" w:color="auto" w:fill="6A737B"/>
          </w:tcPr>
          <w:p w14:paraId="4C17F156" w14:textId="77777777" w:rsidR="008347AF" w:rsidRPr="00C55A2B" w:rsidRDefault="004D5062" w:rsidP="000654A3">
            <w:pPr>
              <w:rPr>
                <w:rFonts w:ascii="VAG Rounded Std" w:hAnsi="VAG Rounded Std" w:cs="Arial"/>
                <w:color w:val="FFFFFF"/>
              </w:rPr>
            </w:pPr>
            <w:r w:rsidRPr="00C55A2B">
              <w:rPr>
                <w:rFonts w:ascii="VAG Rounded Std" w:hAnsi="VAG Rounded Std" w:cs="Arial"/>
                <w:color w:val="FFFFFF"/>
              </w:rPr>
              <w:t xml:space="preserve">Please explain how you fulfil each of the points on the Person Specification in the order they appear. If you wish, please add additional numbered sheets after this page up to a maximum of 4 typed A4 sides, or the </w:t>
            </w:r>
            <w:proofErr w:type="gramStart"/>
            <w:r w:rsidRPr="00C55A2B">
              <w:rPr>
                <w:rFonts w:ascii="VAG Rounded Std" w:hAnsi="VAG Rounded Std" w:cs="Arial"/>
                <w:color w:val="FFFFFF"/>
              </w:rPr>
              <w:t>hand written</w:t>
            </w:r>
            <w:proofErr w:type="gramEnd"/>
            <w:r w:rsidRPr="00C55A2B">
              <w:rPr>
                <w:rFonts w:ascii="VAG Rounded Std" w:hAnsi="VAG Rounded Std" w:cs="Arial"/>
                <w:color w:val="FFFFFF"/>
              </w:rPr>
              <w:t xml:space="preserve"> equivalent. </w:t>
            </w:r>
          </w:p>
        </w:tc>
      </w:tr>
      <w:tr w:rsidR="008347AF" w:rsidRPr="00C55A2B" w14:paraId="66293A2E" w14:textId="77777777" w:rsidTr="00C55A2B">
        <w:tc>
          <w:tcPr>
            <w:tcW w:w="9180" w:type="dxa"/>
            <w:shd w:val="clear" w:color="auto" w:fill="auto"/>
          </w:tcPr>
          <w:p w14:paraId="0186E9EA" w14:textId="77777777" w:rsidR="008347AF" w:rsidRPr="00C55A2B" w:rsidRDefault="008347AF" w:rsidP="000654A3">
            <w:pPr>
              <w:rPr>
                <w:rFonts w:ascii="VAG Rounded Std" w:hAnsi="VAG Rounded Std" w:cs="Arial"/>
                <w:color w:val="6A737B"/>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790"/>
            </w:tblGrid>
            <w:tr w:rsidR="003A3606" w:rsidRPr="003240E1" w14:paraId="4E4685E2" w14:textId="77777777" w:rsidTr="003A3606">
              <w:tc>
                <w:tcPr>
                  <w:tcW w:w="9091" w:type="dxa"/>
                  <w:shd w:val="clear" w:color="auto" w:fill="F2F2F2"/>
                </w:tcPr>
                <w:p w14:paraId="2FC8715A" w14:textId="77777777" w:rsidR="003A3606" w:rsidRDefault="003A3606" w:rsidP="003A3606">
                  <w:pPr>
                    <w:pStyle w:val="Default"/>
                    <w:rPr>
                      <w:sz w:val="22"/>
                      <w:szCs w:val="22"/>
                    </w:rPr>
                  </w:pPr>
                </w:p>
                <w:p w14:paraId="37B15E24" w14:textId="77777777" w:rsidR="003A3606" w:rsidRPr="00525B55" w:rsidRDefault="003A3606" w:rsidP="003A3606">
                  <w:pPr>
                    <w:pStyle w:val="Default"/>
                    <w:rPr>
                      <w:b/>
                      <w:bCs/>
                      <w:color w:val="auto"/>
                      <w:u w:val="single"/>
                    </w:rPr>
                  </w:pPr>
                  <w:r w:rsidRPr="00525B55">
                    <w:rPr>
                      <w:b/>
                      <w:bCs/>
                      <w:color w:val="auto"/>
                      <w:u w:val="single"/>
                    </w:rPr>
                    <w:t>Personal Statement</w:t>
                  </w:r>
                </w:p>
                <w:p w14:paraId="2A756542" w14:textId="77777777" w:rsidR="003A3606" w:rsidRPr="00525B55" w:rsidRDefault="003A3606" w:rsidP="003A3606">
                  <w:pPr>
                    <w:pStyle w:val="Default"/>
                    <w:rPr>
                      <w:color w:val="auto"/>
                      <w:sz w:val="22"/>
                      <w:szCs w:val="22"/>
                    </w:rPr>
                  </w:pPr>
                </w:p>
                <w:p w14:paraId="74BA4C6C" w14:textId="77777777" w:rsidR="003A3606" w:rsidRPr="00525B55" w:rsidRDefault="003A3606" w:rsidP="003A3606">
                  <w:pPr>
                    <w:pStyle w:val="Default"/>
                    <w:rPr>
                      <w:rFonts w:cs="Arial"/>
                      <w:color w:val="auto"/>
                    </w:rPr>
                  </w:pPr>
                  <w:r w:rsidRPr="00525B55">
                    <w:rPr>
                      <w:rFonts w:cs="Arial"/>
                      <w:color w:val="auto"/>
                    </w:rPr>
                    <w:t xml:space="preserve">The </w:t>
                  </w:r>
                  <w:r>
                    <w:rPr>
                      <w:rFonts w:cs="Arial"/>
                      <w:color w:val="auto"/>
                    </w:rPr>
                    <w:t>information that you provide us within this section will be the basis of the shortlisting decision.</w:t>
                  </w:r>
                </w:p>
                <w:p w14:paraId="2A12B4F6" w14:textId="77777777" w:rsidR="003A3606" w:rsidRPr="00525B55" w:rsidRDefault="003A3606" w:rsidP="003A3606">
                  <w:pPr>
                    <w:pStyle w:val="Default"/>
                    <w:rPr>
                      <w:rFonts w:cs="Arial"/>
                      <w:color w:val="auto"/>
                    </w:rPr>
                  </w:pPr>
                </w:p>
                <w:p w14:paraId="2AB5003C" w14:textId="642800C6" w:rsidR="003A3606" w:rsidRPr="00525B55" w:rsidRDefault="003A3606" w:rsidP="003A3606">
                  <w:pPr>
                    <w:pStyle w:val="Default"/>
                    <w:rPr>
                      <w:rFonts w:cs="Arial"/>
                      <w:color w:val="auto"/>
                    </w:rPr>
                  </w:pPr>
                  <w:r w:rsidRPr="00525B55">
                    <w:rPr>
                      <w:rFonts w:cs="Arial"/>
                      <w:color w:val="auto"/>
                    </w:rPr>
                    <w:t xml:space="preserve">Within your personal statement please answer the </w:t>
                  </w:r>
                  <w:r w:rsidR="005C3032">
                    <w:rPr>
                      <w:rFonts w:cs="Arial"/>
                      <w:color w:val="auto"/>
                    </w:rPr>
                    <w:t>three</w:t>
                  </w:r>
                  <w:r w:rsidRPr="00525B55">
                    <w:rPr>
                      <w:rFonts w:cs="Arial"/>
                      <w:color w:val="auto"/>
                    </w:rPr>
                    <w:t xml:space="preserve"> following questions (do not exceed 500 words for each question):</w:t>
                  </w:r>
                </w:p>
                <w:p w14:paraId="7CD6C07B" w14:textId="77777777" w:rsidR="003A3606" w:rsidRPr="00525B55" w:rsidRDefault="003A3606" w:rsidP="003A3606">
                  <w:pPr>
                    <w:pStyle w:val="Default"/>
                    <w:rPr>
                      <w:rFonts w:cs="Arial"/>
                      <w:color w:val="auto"/>
                    </w:rPr>
                  </w:pPr>
                </w:p>
                <w:p w14:paraId="55A321D9" w14:textId="77777777" w:rsidR="003A3606" w:rsidRPr="00525B55" w:rsidRDefault="003A3606" w:rsidP="003A3606">
                  <w:pPr>
                    <w:rPr>
                      <w:rFonts w:ascii="VAG Rounded Std" w:hAnsi="VAG Rounded Std"/>
                    </w:rPr>
                  </w:pPr>
                </w:p>
                <w:p w14:paraId="6E5662B6" w14:textId="6D2A7BB0" w:rsidR="003A3606" w:rsidRPr="003240E1" w:rsidRDefault="003A3606" w:rsidP="003A3606">
                  <w:pPr>
                    <w:pStyle w:val="ListParagraph"/>
                    <w:numPr>
                      <w:ilvl w:val="0"/>
                      <w:numId w:val="6"/>
                    </w:numPr>
                    <w:rPr>
                      <w:rFonts w:ascii="VAG Rounded Std" w:hAnsi="VAG Rounded Std" w:cs="Arial"/>
                    </w:rPr>
                  </w:pPr>
                  <w:r w:rsidRPr="00525B55">
                    <w:rPr>
                      <w:rFonts w:ascii="VAG Rounded Std" w:hAnsi="VAG Rounded Std" w:cs="Arial"/>
                    </w:rPr>
                    <w:t xml:space="preserve">What skills and knowledge would you bring to the role of </w:t>
                  </w:r>
                  <w:r w:rsidR="005C3032">
                    <w:rPr>
                      <w:rFonts w:ascii="VAG Rounded Std" w:hAnsi="VAG Rounded Std" w:cs="Arial"/>
                    </w:rPr>
                    <w:t>Family Coach</w:t>
                  </w:r>
                  <w:r w:rsidRPr="00525B55">
                    <w:rPr>
                      <w:rFonts w:ascii="VAG Rounded Std" w:hAnsi="VAG Rounded Std" w:cs="Arial"/>
                    </w:rPr>
                    <w:t>?</w:t>
                  </w:r>
                </w:p>
                <w:p w14:paraId="0315DB01" w14:textId="1F6EF52E" w:rsidR="003A3606" w:rsidRPr="003240E1" w:rsidRDefault="003A3606" w:rsidP="003A3606">
                  <w:pPr>
                    <w:pStyle w:val="ListParagraph"/>
                    <w:numPr>
                      <w:ilvl w:val="0"/>
                      <w:numId w:val="6"/>
                    </w:numPr>
                    <w:rPr>
                      <w:rFonts w:ascii="VAG Rounded Std" w:hAnsi="VAG Rounded Std" w:cs="Arial"/>
                    </w:rPr>
                  </w:pPr>
                  <w:r w:rsidRPr="00525B55">
                    <w:rPr>
                      <w:rFonts w:ascii="VAG Rounded Std" w:hAnsi="VAG Rounded Std" w:cs="Arial"/>
                    </w:rPr>
                    <w:t xml:space="preserve">Can you </w:t>
                  </w:r>
                  <w:r w:rsidR="005C3032">
                    <w:rPr>
                      <w:rFonts w:ascii="VAG Rounded Std" w:hAnsi="VAG Rounded Std" w:cs="Arial"/>
                    </w:rPr>
                    <w:t>provide</w:t>
                  </w:r>
                  <w:r w:rsidRPr="00525B55">
                    <w:rPr>
                      <w:rFonts w:ascii="VAG Rounded Std" w:hAnsi="VAG Rounded Std" w:cs="Arial"/>
                    </w:rPr>
                    <w:t xml:space="preserve"> an example of a holistic time limited intervention you have devised in partnership with a service user/family (and </w:t>
                  </w:r>
                  <w:r>
                    <w:rPr>
                      <w:rFonts w:ascii="VAG Rounded Std" w:hAnsi="VAG Rounded Std" w:cs="Arial"/>
                    </w:rPr>
                    <w:t>health professional e.g. dietitian, GP etc.</w:t>
                  </w:r>
                  <w:r w:rsidRPr="00525B55">
                    <w:rPr>
                      <w:rFonts w:ascii="VAG Rounded Std" w:hAnsi="VAG Rounded Std" w:cs="Arial"/>
                    </w:rPr>
                    <w:t xml:space="preserve"> if relevant) that addressed their health and wellbeing? What techniques did you use and what was the outcome or change for the person?</w:t>
                  </w:r>
                </w:p>
                <w:p w14:paraId="4A44D906" w14:textId="7B7CC68B" w:rsidR="003A3606" w:rsidRPr="005C3032" w:rsidRDefault="003A3606" w:rsidP="005C3032">
                  <w:pPr>
                    <w:pStyle w:val="ListParagraph"/>
                    <w:numPr>
                      <w:ilvl w:val="0"/>
                      <w:numId w:val="6"/>
                    </w:numPr>
                    <w:rPr>
                      <w:rFonts w:ascii="VAG Rounded Std" w:hAnsi="VAG Rounded Std" w:cs="Arial"/>
                    </w:rPr>
                  </w:pPr>
                  <w:r w:rsidRPr="00525B55">
                    <w:rPr>
                      <w:rFonts w:ascii="VAG Rounded Std" w:hAnsi="VAG Rounded Std" w:cs="Arial"/>
                    </w:rPr>
                    <w:t xml:space="preserve">Tell us about a time when you have been working with a child, young person, family or adult where there </w:t>
                  </w:r>
                  <w:proofErr w:type="gramStart"/>
                  <w:r w:rsidRPr="00525B55">
                    <w:rPr>
                      <w:rFonts w:ascii="VAG Rounded Std" w:hAnsi="VAG Rounded Std" w:cs="Arial"/>
                    </w:rPr>
                    <w:t>has</w:t>
                  </w:r>
                  <w:proofErr w:type="gramEnd"/>
                  <w:r w:rsidRPr="00525B55">
                    <w:rPr>
                      <w:rFonts w:ascii="VAG Rounded Std" w:hAnsi="VAG Rounded Std" w:cs="Arial"/>
                    </w:rPr>
                    <w:t xml:space="preserve"> been barriers to change. What where they and how did you work with them to overcome it?</w:t>
                  </w:r>
                </w:p>
              </w:tc>
            </w:tr>
          </w:tbl>
          <w:p w14:paraId="028B0C9E" w14:textId="77777777" w:rsidR="004D5062" w:rsidRPr="00C55A2B" w:rsidRDefault="004D5062" w:rsidP="000654A3">
            <w:pPr>
              <w:rPr>
                <w:rFonts w:ascii="VAG Rounded Std" w:hAnsi="VAG Rounded Std" w:cs="Arial"/>
                <w:color w:val="6A737B"/>
              </w:rPr>
            </w:pPr>
          </w:p>
          <w:p w14:paraId="2B6FB0E3" w14:textId="77777777" w:rsidR="004D5062" w:rsidRPr="00C55A2B" w:rsidRDefault="004D5062" w:rsidP="000654A3">
            <w:pPr>
              <w:rPr>
                <w:rFonts w:ascii="VAG Rounded Std" w:hAnsi="VAG Rounded Std" w:cs="Arial"/>
                <w:color w:val="6A737B"/>
              </w:rPr>
            </w:pPr>
          </w:p>
          <w:p w14:paraId="76E1C3BD" w14:textId="77777777" w:rsidR="004D5062" w:rsidRPr="00C55A2B" w:rsidRDefault="004D5062" w:rsidP="000654A3">
            <w:pPr>
              <w:rPr>
                <w:rFonts w:ascii="VAG Rounded Std" w:hAnsi="VAG Rounded Std" w:cs="Arial"/>
                <w:color w:val="6A737B"/>
              </w:rPr>
            </w:pPr>
          </w:p>
          <w:p w14:paraId="4E1F213F" w14:textId="77777777" w:rsidR="004D5062" w:rsidRPr="00C55A2B" w:rsidRDefault="004D5062" w:rsidP="000654A3">
            <w:pPr>
              <w:rPr>
                <w:rFonts w:ascii="VAG Rounded Std" w:hAnsi="VAG Rounded Std" w:cs="Arial"/>
                <w:color w:val="6A737B"/>
              </w:rPr>
            </w:pPr>
          </w:p>
          <w:p w14:paraId="1B4B43D5" w14:textId="77777777" w:rsidR="004D5062" w:rsidRPr="00C55A2B" w:rsidRDefault="004D5062" w:rsidP="000654A3">
            <w:pPr>
              <w:rPr>
                <w:rFonts w:ascii="VAG Rounded Std" w:hAnsi="VAG Rounded Std" w:cs="Arial"/>
                <w:color w:val="6A737B"/>
              </w:rPr>
            </w:pPr>
          </w:p>
          <w:p w14:paraId="317602F8" w14:textId="77777777" w:rsidR="004D5062" w:rsidRPr="00C55A2B" w:rsidRDefault="004D5062" w:rsidP="000654A3">
            <w:pPr>
              <w:rPr>
                <w:rFonts w:ascii="VAG Rounded Std" w:hAnsi="VAG Rounded Std" w:cs="Arial"/>
                <w:color w:val="6A737B"/>
              </w:rPr>
            </w:pPr>
          </w:p>
          <w:p w14:paraId="175CAD9A" w14:textId="77777777" w:rsidR="004D5062" w:rsidRPr="00C55A2B" w:rsidRDefault="004D5062" w:rsidP="000654A3">
            <w:pPr>
              <w:rPr>
                <w:rFonts w:ascii="VAG Rounded Std" w:hAnsi="VAG Rounded Std" w:cs="Arial"/>
                <w:color w:val="6A737B"/>
              </w:rPr>
            </w:pPr>
          </w:p>
          <w:p w14:paraId="597CA7B0" w14:textId="77777777" w:rsidR="004D5062" w:rsidRPr="00C55A2B" w:rsidRDefault="004D5062" w:rsidP="000654A3">
            <w:pPr>
              <w:rPr>
                <w:rFonts w:ascii="VAG Rounded Std" w:hAnsi="VAG Rounded Std" w:cs="Arial"/>
                <w:color w:val="6A737B"/>
              </w:rPr>
            </w:pPr>
          </w:p>
          <w:p w14:paraId="1E39F45D" w14:textId="77777777" w:rsidR="004D5062" w:rsidRPr="00C55A2B" w:rsidRDefault="004D5062" w:rsidP="000654A3">
            <w:pPr>
              <w:rPr>
                <w:rFonts w:ascii="VAG Rounded Std" w:hAnsi="VAG Rounded Std" w:cs="Arial"/>
                <w:color w:val="6A737B"/>
              </w:rPr>
            </w:pPr>
          </w:p>
          <w:p w14:paraId="30605D11" w14:textId="77777777" w:rsidR="004D5062" w:rsidRPr="00C55A2B" w:rsidRDefault="004D5062" w:rsidP="000654A3">
            <w:pPr>
              <w:rPr>
                <w:rFonts w:ascii="VAG Rounded Std" w:hAnsi="VAG Rounded Std" w:cs="Arial"/>
                <w:color w:val="6A737B"/>
              </w:rPr>
            </w:pPr>
          </w:p>
          <w:p w14:paraId="7BDF2160" w14:textId="77777777" w:rsidR="004D5062" w:rsidRPr="00C55A2B" w:rsidRDefault="004D5062" w:rsidP="000654A3">
            <w:pPr>
              <w:rPr>
                <w:rFonts w:ascii="VAG Rounded Std" w:hAnsi="VAG Rounded Std" w:cs="Arial"/>
                <w:color w:val="6A737B"/>
              </w:rPr>
            </w:pPr>
          </w:p>
          <w:p w14:paraId="3A1055AA" w14:textId="77777777" w:rsidR="004D5062" w:rsidRPr="00C55A2B" w:rsidRDefault="004D5062" w:rsidP="000654A3">
            <w:pPr>
              <w:rPr>
                <w:rFonts w:ascii="VAG Rounded Std" w:hAnsi="VAG Rounded Std" w:cs="Arial"/>
                <w:color w:val="6A737B"/>
              </w:rPr>
            </w:pPr>
          </w:p>
          <w:p w14:paraId="1FB322EB" w14:textId="77777777" w:rsidR="004D5062" w:rsidRPr="00C55A2B" w:rsidRDefault="004D5062" w:rsidP="000654A3">
            <w:pPr>
              <w:rPr>
                <w:rFonts w:ascii="VAG Rounded Std" w:hAnsi="VAG Rounded Std" w:cs="Arial"/>
                <w:color w:val="6A737B"/>
              </w:rPr>
            </w:pPr>
          </w:p>
          <w:p w14:paraId="364F41C7" w14:textId="77777777" w:rsidR="004D5062" w:rsidRPr="00C55A2B" w:rsidRDefault="004D5062" w:rsidP="000654A3">
            <w:pPr>
              <w:rPr>
                <w:rFonts w:ascii="VAG Rounded Std" w:hAnsi="VAG Rounded Std" w:cs="Arial"/>
                <w:color w:val="6A737B"/>
              </w:rPr>
            </w:pPr>
          </w:p>
          <w:p w14:paraId="199B2FCF" w14:textId="77777777" w:rsidR="004D5062" w:rsidRPr="00C55A2B" w:rsidRDefault="004D5062" w:rsidP="000654A3">
            <w:pPr>
              <w:rPr>
                <w:rFonts w:ascii="VAG Rounded Std" w:hAnsi="VAG Rounded Std" w:cs="Arial"/>
                <w:color w:val="6A737B"/>
              </w:rPr>
            </w:pPr>
          </w:p>
          <w:p w14:paraId="7185DABC" w14:textId="77777777" w:rsidR="004D5062" w:rsidRPr="00C55A2B" w:rsidRDefault="004D5062" w:rsidP="000654A3">
            <w:pPr>
              <w:rPr>
                <w:rFonts w:ascii="VAG Rounded Std" w:hAnsi="VAG Rounded Std" w:cs="Arial"/>
                <w:color w:val="6A737B"/>
              </w:rPr>
            </w:pPr>
          </w:p>
          <w:p w14:paraId="37254387" w14:textId="77777777" w:rsidR="004D5062" w:rsidRPr="00C55A2B" w:rsidRDefault="004D5062" w:rsidP="000654A3">
            <w:pPr>
              <w:rPr>
                <w:rFonts w:ascii="VAG Rounded Std" w:hAnsi="VAG Rounded Std" w:cs="Arial"/>
                <w:color w:val="6A737B"/>
              </w:rPr>
            </w:pPr>
          </w:p>
          <w:p w14:paraId="2B9C54CE" w14:textId="77777777" w:rsidR="004D5062" w:rsidRPr="00C55A2B" w:rsidRDefault="004D5062" w:rsidP="000654A3">
            <w:pPr>
              <w:rPr>
                <w:rFonts w:ascii="VAG Rounded Std" w:hAnsi="VAG Rounded Std" w:cs="Arial"/>
                <w:color w:val="6A737B"/>
              </w:rPr>
            </w:pPr>
          </w:p>
          <w:p w14:paraId="276E369C" w14:textId="77777777" w:rsidR="004D5062" w:rsidRPr="00C55A2B" w:rsidRDefault="004D5062" w:rsidP="000654A3">
            <w:pPr>
              <w:rPr>
                <w:rFonts w:ascii="VAG Rounded Std" w:hAnsi="VAG Rounded Std" w:cs="Arial"/>
                <w:color w:val="6A737B"/>
              </w:rPr>
            </w:pPr>
          </w:p>
          <w:p w14:paraId="4A31B4FF" w14:textId="77777777" w:rsidR="004D5062" w:rsidRPr="00C55A2B" w:rsidRDefault="004D5062" w:rsidP="000654A3">
            <w:pPr>
              <w:rPr>
                <w:rFonts w:ascii="VAG Rounded Std" w:hAnsi="VAG Rounded Std" w:cs="Arial"/>
                <w:color w:val="6A737B"/>
              </w:rPr>
            </w:pPr>
          </w:p>
          <w:p w14:paraId="6FF9688F" w14:textId="77777777" w:rsidR="004D5062" w:rsidRPr="00C55A2B" w:rsidRDefault="004D5062" w:rsidP="000654A3">
            <w:pPr>
              <w:rPr>
                <w:rFonts w:ascii="VAG Rounded Std" w:hAnsi="VAG Rounded Std" w:cs="Arial"/>
                <w:color w:val="6A737B"/>
              </w:rPr>
            </w:pPr>
          </w:p>
          <w:p w14:paraId="4E2D328E" w14:textId="77777777" w:rsidR="004D5062" w:rsidRPr="00C55A2B" w:rsidRDefault="004D5062" w:rsidP="000654A3">
            <w:pPr>
              <w:rPr>
                <w:rFonts w:ascii="VAG Rounded Std" w:hAnsi="VAG Rounded Std" w:cs="Arial"/>
                <w:color w:val="6A737B"/>
              </w:rPr>
            </w:pPr>
          </w:p>
          <w:p w14:paraId="36F94E20" w14:textId="77777777" w:rsidR="004D5062" w:rsidRPr="00C55A2B" w:rsidRDefault="004D5062" w:rsidP="000654A3">
            <w:pPr>
              <w:rPr>
                <w:rFonts w:ascii="VAG Rounded Std" w:hAnsi="VAG Rounded Std" w:cs="Arial"/>
                <w:color w:val="6A737B"/>
              </w:rPr>
            </w:pPr>
          </w:p>
          <w:p w14:paraId="1536E19E" w14:textId="77777777" w:rsidR="004D5062" w:rsidRPr="00C55A2B" w:rsidRDefault="004D5062" w:rsidP="000654A3">
            <w:pPr>
              <w:rPr>
                <w:rFonts w:ascii="VAG Rounded Std" w:hAnsi="VAG Rounded Std" w:cs="Arial"/>
                <w:color w:val="6A737B"/>
              </w:rPr>
            </w:pPr>
          </w:p>
          <w:p w14:paraId="757A2284" w14:textId="77777777" w:rsidR="004D5062" w:rsidRPr="00C55A2B" w:rsidRDefault="004D5062" w:rsidP="000654A3">
            <w:pPr>
              <w:rPr>
                <w:rFonts w:ascii="VAG Rounded Std" w:hAnsi="VAG Rounded Std" w:cs="Arial"/>
                <w:color w:val="6A737B"/>
              </w:rPr>
            </w:pPr>
          </w:p>
          <w:p w14:paraId="698B2407" w14:textId="77777777" w:rsidR="004D5062" w:rsidRPr="00C55A2B" w:rsidRDefault="004D5062" w:rsidP="000654A3">
            <w:pPr>
              <w:rPr>
                <w:rFonts w:ascii="VAG Rounded Std" w:hAnsi="VAG Rounded Std" w:cs="Arial"/>
                <w:color w:val="6A737B"/>
              </w:rPr>
            </w:pPr>
          </w:p>
          <w:p w14:paraId="19F206F9" w14:textId="77777777" w:rsidR="004D5062" w:rsidRPr="00C55A2B" w:rsidRDefault="004D5062" w:rsidP="000654A3">
            <w:pPr>
              <w:rPr>
                <w:rFonts w:ascii="VAG Rounded Std" w:hAnsi="VAG Rounded Std" w:cs="Arial"/>
                <w:color w:val="6A737B"/>
              </w:rPr>
            </w:pPr>
          </w:p>
          <w:p w14:paraId="75023D8B" w14:textId="77777777" w:rsidR="004D5062" w:rsidRPr="00C55A2B" w:rsidRDefault="004D5062" w:rsidP="000654A3">
            <w:pPr>
              <w:rPr>
                <w:rFonts w:ascii="VAG Rounded Std" w:hAnsi="VAG Rounded Std" w:cs="Arial"/>
                <w:color w:val="6A737B"/>
              </w:rPr>
            </w:pPr>
          </w:p>
          <w:p w14:paraId="71FFFB73" w14:textId="77777777" w:rsidR="0089699C" w:rsidRPr="00C55A2B" w:rsidRDefault="0089699C" w:rsidP="000654A3">
            <w:pPr>
              <w:rPr>
                <w:rFonts w:ascii="VAG Rounded Std" w:hAnsi="VAG Rounded Std" w:cs="Arial"/>
                <w:color w:val="6A737B"/>
              </w:rPr>
            </w:pPr>
          </w:p>
          <w:p w14:paraId="045E51A8" w14:textId="77777777" w:rsidR="0089699C" w:rsidRPr="00C55A2B" w:rsidRDefault="0089699C" w:rsidP="000654A3">
            <w:pPr>
              <w:rPr>
                <w:rFonts w:ascii="VAG Rounded Std" w:hAnsi="VAG Rounded Std" w:cs="Arial"/>
                <w:color w:val="6A737B"/>
              </w:rPr>
            </w:pPr>
          </w:p>
          <w:p w14:paraId="316F5CA5" w14:textId="77777777" w:rsidR="0089699C" w:rsidRPr="00C55A2B" w:rsidRDefault="0089699C" w:rsidP="000654A3">
            <w:pPr>
              <w:rPr>
                <w:rFonts w:ascii="VAG Rounded Std" w:hAnsi="VAG Rounded Std" w:cs="Arial"/>
                <w:color w:val="6A737B"/>
              </w:rPr>
            </w:pPr>
          </w:p>
          <w:p w14:paraId="1841EBC7" w14:textId="77777777" w:rsidR="0089699C" w:rsidRPr="00C55A2B" w:rsidRDefault="0089699C" w:rsidP="000654A3">
            <w:pPr>
              <w:rPr>
                <w:rFonts w:ascii="VAG Rounded Std" w:hAnsi="VAG Rounded Std" w:cs="Arial"/>
                <w:color w:val="6A737B"/>
              </w:rPr>
            </w:pPr>
          </w:p>
          <w:p w14:paraId="33FEEFDC" w14:textId="77777777" w:rsidR="0089699C" w:rsidRPr="00C55A2B" w:rsidRDefault="0089699C" w:rsidP="000654A3">
            <w:pPr>
              <w:rPr>
                <w:rFonts w:ascii="VAG Rounded Std" w:hAnsi="VAG Rounded Std" w:cs="Arial"/>
                <w:color w:val="6A737B"/>
              </w:rPr>
            </w:pPr>
          </w:p>
          <w:p w14:paraId="56449819" w14:textId="77777777" w:rsidR="0089699C" w:rsidRPr="00C55A2B" w:rsidRDefault="0089699C" w:rsidP="000654A3">
            <w:pPr>
              <w:rPr>
                <w:rFonts w:ascii="VAG Rounded Std" w:hAnsi="VAG Rounded Std" w:cs="Arial"/>
                <w:color w:val="6A737B"/>
              </w:rPr>
            </w:pPr>
          </w:p>
          <w:p w14:paraId="208BD45F" w14:textId="77777777" w:rsidR="0089699C" w:rsidRPr="00C55A2B" w:rsidRDefault="0089699C" w:rsidP="000654A3">
            <w:pPr>
              <w:rPr>
                <w:rFonts w:ascii="VAG Rounded Std" w:hAnsi="VAG Rounded Std" w:cs="Arial"/>
                <w:color w:val="6A737B"/>
              </w:rPr>
            </w:pPr>
          </w:p>
          <w:p w14:paraId="2F5EF975" w14:textId="77777777" w:rsidR="0089699C" w:rsidRPr="00C55A2B" w:rsidRDefault="0089699C" w:rsidP="000654A3">
            <w:pPr>
              <w:rPr>
                <w:rFonts w:ascii="VAG Rounded Std" w:hAnsi="VAG Rounded Std" w:cs="Arial"/>
                <w:color w:val="6A737B"/>
              </w:rPr>
            </w:pPr>
          </w:p>
          <w:p w14:paraId="6994D924" w14:textId="77777777" w:rsidR="0089699C" w:rsidRPr="00C55A2B" w:rsidRDefault="0089699C" w:rsidP="000654A3">
            <w:pPr>
              <w:rPr>
                <w:rFonts w:ascii="VAG Rounded Std" w:hAnsi="VAG Rounded Std" w:cs="Arial"/>
                <w:color w:val="6A737B"/>
              </w:rPr>
            </w:pPr>
          </w:p>
          <w:p w14:paraId="0E5B198A" w14:textId="77777777" w:rsidR="0089699C" w:rsidRPr="00C55A2B" w:rsidRDefault="0089699C" w:rsidP="000654A3">
            <w:pPr>
              <w:rPr>
                <w:rFonts w:ascii="VAG Rounded Std" w:hAnsi="VAG Rounded Std" w:cs="Arial"/>
                <w:color w:val="6A737B"/>
              </w:rPr>
            </w:pPr>
          </w:p>
          <w:p w14:paraId="57EF8658" w14:textId="77777777" w:rsidR="0089699C" w:rsidRPr="00C55A2B" w:rsidRDefault="0089699C" w:rsidP="000654A3">
            <w:pPr>
              <w:rPr>
                <w:rFonts w:ascii="VAG Rounded Std" w:hAnsi="VAG Rounded Std" w:cs="Arial"/>
                <w:color w:val="6A737B"/>
              </w:rPr>
            </w:pPr>
          </w:p>
          <w:p w14:paraId="1B01B530" w14:textId="77777777" w:rsidR="0089699C" w:rsidRPr="00C55A2B" w:rsidRDefault="0089699C" w:rsidP="000654A3">
            <w:pPr>
              <w:rPr>
                <w:rFonts w:ascii="VAG Rounded Std" w:hAnsi="VAG Rounded Std" w:cs="Arial"/>
                <w:color w:val="6A737B"/>
              </w:rPr>
            </w:pPr>
          </w:p>
          <w:p w14:paraId="2B90B666" w14:textId="77777777" w:rsidR="0089699C" w:rsidRPr="00C55A2B" w:rsidRDefault="0089699C" w:rsidP="000654A3">
            <w:pPr>
              <w:rPr>
                <w:rFonts w:ascii="VAG Rounded Std" w:hAnsi="VAG Rounded Std" w:cs="Arial"/>
                <w:color w:val="6A737B"/>
              </w:rPr>
            </w:pPr>
          </w:p>
          <w:p w14:paraId="69B2373A" w14:textId="77777777" w:rsidR="00155E2F" w:rsidRDefault="00155E2F" w:rsidP="000654A3">
            <w:pPr>
              <w:rPr>
                <w:rFonts w:ascii="VAG Rounded Std" w:hAnsi="VAG Rounded Std" w:cs="Arial"/>
                <w:color w:val="6A737B"/>
              </w:rPr>
            </w:pPr>
          </w:p>
          <w:p w14:paraId="74FD938B" w14:textId="77777777" w:rsidR="00C55A2B" w:rsidRDefault="00C55A2B" w:rsidP="000654A3">
            <w:pPr>
              <w:rPr>
                <w:rFonts w:ascii="VAG Rounded Std" w:hAnsi="VAG Rounded Std" w:cs="Arial"/>
                <w:color w:val="6A737B"/>
              </w:rPr>
            </w:pPr>
          </w:p>
          <w:p w14:paraId="3F1235C8" w14:textId="77777777" w:rsidR="00C55A2B" w:rsidRPr="00C55A2B" w:rsidRDefault="00C55A2B" w:rsidP="000654A3">
            <w:pPr>
              <w:rPr>
                <w:rFonts w:ascii="VAG Rounded Std" w:hAnsi="VAG Rounded Std" w:cs="Arial"/>
                <w:color w:val="6A737B"/>
              </w:rPr>
            </w:pPr>
          </w:p>
          <w:p w14:paraId="38A5FDEB" w14:textId="77777777" w:rsidR="00155E2F" w:rsidRPr="00C55A2B" w:rsidRDefault="00155E2F" w:rsidP="000654A3">
            <w:pPr>
              <w:rPr>
                <w:rFonts w:ascii="VAG Rounded Std" w:hAnsi="VAG Rounded Std" w:cs="Arial"/>
                <w:color w:val="6A737B"/>
              </w:rPr>
            </w:pPr>
          </w:p>
          <w:p w14:paraId="530AE60E" w14:textId="77777777" w:rsidR="00155E2F" w:rsidRPr="00C55A2B" w:rsidRDefault="00155E2F" w:rsidP="000654A3">
            <w:pPr>
              <w:rPr>
                <w:rFonts w:ascii="VAG Rounded Std" w:hAnsi="VAG Rounded Std" w:cs="Arial"/>
                <w:color w:val="6A737B"/>
              </w:rPr>
            </w:pPr>
          </w:p>
          <w:p w14:paraId="64287E13" w14:textId="77777777" w:rsidR="0089699C" w:rsidRPr="00C55A2B" w:rsidRDefault="0089699C" w:rsidP="000654A3">
            <w:pPr>
              <w:rPr>
                <w:rFonts w:ascii="VAG Rounded Std" w:hAnsi="VAG Rounded Std" w:cs="Arial"/>
                <w:color w:val="6A737B"/>
              </w:rPr>
            </w:pPr>
          </w:p>
          <w:p w14:paraId="00799AB0" w14:textId="77777777" w:rsidR="0089699C" w:rsidRPr="00C55A2B" w:rsidRDefault="0089699C" w:rsidP="000654A3">
            <w:pPr>
              <w:rPr>
                <w:rFonts w:ascii="VAG Rounded Std" w:hAnsi="VAG Rounded Std" w:cs="Arial"/>
                <w:color w:val="6A737B"/>
              </w:rPr>
            </w:pPr>
          </w:p>
          <w:p w14:paraId="5430081C" w14:textId="77777777" w:rsidR="0089699C" w:rsidRPr="00C55A2B" w:rsidRDefault="0089699C" w:rsidP="000654A3">
            <w:pPr>
              <w:rPr>
                <w:rFonts w:ascii="VAG Rounded Std" w:hAnsi="VAG Rounded Std" w:cs="Arial"/>
                <w:color w:val="6A737B"/>
              </w:rPr>
            </w:pPr>
          </w:p>
          <w:p w14:paraId="51B40086" w14:textId="77777777" w:rsidR="0089699C" w:rsidRPr="00C55A2B" w:rsidRDefault="0089699C" w:rsidP="000654A3">
            <w:pPr>
              <w:rPr>
                <w:rFonts w:ascii="VAG Rounded Std" w:hAnsi="VAG Rounded Std" w:cs="Arial"/>
                <w:color w:val="6A737B"/>
              </w:rPr>
            </w:pPr>
          </w:p>
          <w:p w14:paraId="0184FEA2" w14:textId="77777777" w:rsidR="0089699C" w:rsidRPr="00C55A2B" w:rsidRDefault="0089699C" w:rsidP="000654A3">
            <w:pPr>
              <w:rPr>
                <w:rFonts w:ascii="VAG Rounded Std" w:hAnsi="VAG Rounded Std" w:cs="Arial"/>
                <w:color w:val="6A737B"/>
              </w:rPr>
            </w:pPr>
          </w:p>
        </w:tc>
      </w:tr>
      <w:tr w:rsidR="00337413" w:rsidRPr="00C55A2B" w14:paraId="50D43342" w14:textId="77777777" w:rsidTr="00187A0E">
        <w:tc>
          <w:tcPr>
            <w:tcW w:w="9180" w:type="dxa"/>
            <w:shd w:val="clear" w:color="auto" w:fill="C2CD23"/>
          </w:tcPr>
          <w:p w14:paraId="56A9F2CB" w14:textId="77777777" w:rsidR="00337413" w:rsidRPr="00C55A2B" w:rsidRDefault="00337413" w:rsidP="000654A3">
            <w:pPr>
              <w:rPr>
                <w:rFonts w:ascii="VAG Rounded Std" w:hAnsi="VAG Rounded Std" w:cs="Arial"/>
                <w:color w:val="6A737B"/>
              </w:rPr>
            </w:pPr>
            <w:r>
              <w:rPr>
                <w:rFonts w:ascii="VAG Rounded Std" w:hAnsi="VAG Rounded Std" w:cs="Arial"/>
                <w:color w:val="6A737B"/>
              </w:rPr>
              <w:lastRenderedPageBreak/>
              <w:t xml:space="preserve">References </w:t>
            </w:r>
          </w:p>
        </w:tc>
      </w:tr>
      <w:tr w:rsidR="00337413" w:rsidRPr="00C55A2B" w14:paraId="0F437B0F" w14:textId="77777777" w:rsidTr="00187A0E">
        <w:tc>
          <w:tcPr>
            <w:tcW w:w="9180" w:type="dxa"/>
            <w:shd w:val="clear" w:color="auto" w:fill="auto"/>
          </w:tcPr>
          <w:p w14:paraId="77BF38D3" w14:textId="77777777" w:rsidR="00F7658A" w:rsidRDefault="00F7658A" w:rsidP="00F7658A">
            <w:pPr>
              <w:rPr>
                <w:rFonts w:ascii="VAG Rounded Std" w:hAnsi="VAG Rounded Std" w:cs="Arial"/>
                <w:color w:val="6A737B"/>
              </w:rPr>
            </w:pPr>
            <w:r>
              <w:rPr>
                <w:rFonts w:ascii="VAG Rounded Std" w:hAnsi="VAG Rounded Std" w:cs="Arial"/>
                <w:color w:val="6A737B"/>
              </w:rPr>
              <w:t xml:space="preserve">Following successful interview, you will be asked to provide contact details for referees who can comment on your suitability for employment. </w:t>
            </w:r>
          </w:p>
          <w:p w14:paraId="7DF3EC49" w14:textId="77777777" w:rsidR="00F7658A" w:rsidRDefault="00F7658A" w:rsidP="00F7658A">
            <w:pPr>
              <w:rPr>
                <w:rFonts w:ascii="VAG Rounded Std" w:hAnsi="VAG Rounded Std" w:cs="Arial"/>
                <w:color w:val="6A737B"/>
              </w:rPr>
            </w:pPr>
          </w:p>
          <w:p w14:paraId="11BCB39E" w14:textId="77777777" w:rsidR="00337413" w:rsidRPr="00F7658A" w:rsidRDefault="00F7658A" w:rsidP="00F7658A">
            <w:pPr>
              <w:rPr>
                <w:rFonts w:ascii="VAG Rounded Std" w:hAnsi="VAG Rounded Std" w:cs="Arial"/>
                <w:color w:val="6A737B"/>
              </w:rPr>
            </w:pPr>
            <w:r>
              <w:rPr>
                <w:rFonts w:ascii="VAG Rounded Std" w:hAnsi="VAG Rounded Std" w:cs="Arial"/>
                <w:color w:val="6A737B"/>
              </w:rPr>
              <w:t>You will be asked to provide details for r</w:t>
            </w:r>
            <w:r w:rsidR="00337413">
              <w:rPr>
                <w:rFonts w:ascii="VAG Rounded Std" w:hAnsi="VAG Rounded Std" w:cs="Arial"/>
                <w:color w:val="6A737B"/>
              </w:rPr>
              <w:t xml:space="preserve">eferences </w:t>
            </w:r>
            <w:r>
              <w:rPr>
                <w:rFonts w:ascii="VAG Rounded Std" w:hAnsi="VAG Rounded Std" w:cs="Arial"/>
                <w:color w:val="6A737B"/>
              </w:rPr>
              <w:t>that cover</w:t>
            </w:r>
            <w:r w:rsidR="00337413">
              <w:rPr>
                <w:rFonts w:ascii="VAG Rounded Std" w:hAnsi="VAG Rounded Std" w:cs="Arial"/>
                <w:color w:val="6A737B"/>
              </w:rPr>
              <w:t xml:space="preserve"> the past 36 months</w:t>
            </w:r>
            <w:r>
              <w:rPr>
                <w:rFonts w:ascii="VAG Rounded Std" w:hAnsi="VAG Rounded Std" w:cs="Arial"/>
                <w:color w:val="6A737B"/>
              </w:rPr>
              <w:t xml:space="preserve"> with no gaps</w:t>
            </w:r>
            <w:r w:rsidR="00337413">
              <w:rPr>
                <w:rFonts w:ascii="VAG Rounded Std" w:hAnsi="VAG Rounded Std" w:cs="Arial"/>
                <w:color w:val="6A737B"/>
              </w:rPr>
              <w:t>, including from any employment you have undertaken in that period</w:t>
            </w:r>
            <w:r>
              <w:rPr>
                <w:rFonts w:ascii="VAG Rounded Std" w:hAnsi="VAG Rounded Std" w:cs="Arial"/>
                <w:color w:val="6A737B"/>
              </w:rPr>
              <w:t>. One reference m</w:t>
            </w:r>
            <w:r w:rsidR="00332080">
              <w:rPr>
                <w:rFonts w:ascii="VAG Rounded Std" w:hAnsi="VAG Rounded Std" w:cs="Arial"/>
                <w:color w:val="6A737B"/>
              </w:rPr>
              <w:t>ust be from your current or most</w:t>
            </w:r>
            <w:r>
              <w:rPr>
                <w:rFonts w:ascii="VAG Rounded Std" w:hAnsi="VAG Rounded Std" w:cs="Arial"/>
                <w:color w:val="6A737B"/>
              </w:rPr>
              <w:t xml:space="preserve"> recent employer. If you have not been employed for </w:t>
            </w:r>
            <w:proofErr w:type="gramStart"/>
            <w:r>
              <w:rPr>
                <w:rFonts w:ascii="VAG Rounded Std" w:hAnsi="VAG Rounded Std" w:cs="Arial"/>
                <w:color w:val="6A737B"/>
              </w:rPr>
              <w:t>all of</w:t>
            </w:r>
            <w:proofErr w:type="gramEnd"/>
            <w:r>
              <w:rPr>
                <w:rFonts w:ascii="VAG Rounded Std" w:hAnsi="VAG Rounded Std" w:cs="Arial"/>
                <w:color w:val="6A737B"/>
              </w:rPr>
              <w:t xml:space="preserve"> the last three years, you can provide details for a character reference. Character references cannot be from friends or family </w:t>
            </w:r>
            <w:proofErr w:type="gramStart"/>
            <w:r>
              <w:rPr>
                <w:rFonts w:ascii="VAG Rounded Std" w:hAnsi="VAG Rounded Std" w:cs="Arial"/>
                <w:color w:val="6A737B"/>
              </w:rPr>
              <w:t>members, but</w:t>
            </w:r>
            <w:proofErr w:type="gramEnd"/>
            <w:r>
              <w:rPr>
                <w:rFonts w:ascii="VAG Rounded Std" w:hAnsi="VAG Rounded Std" w:cs="Arial"/>
                <w:color w:val="6A737B"/>
              </w:rPr>
              <w:t xml:space="preserve"> must be from someone you know in a professional capacity such as an ex-colleague, tutor or community leader.  </w:t>
            </w:r>
          </w:p>
        </w:tc>
      </w:tr>
    </w:tbl>
    <w:p w14:paraId="2AD4ACF1" w14:textId="77777777" w:rsidR="00C55A2B" w:rsidRPr="00C55A2B" w:rsidRDefault="00C55A2B" w:rsidP="000654A3">
      <w:pPr>
        <w:rPr>
          <w:rFonts w:ascii="VAG Rounded Std" w:hAnsi="VAG Rounded Std" w:cs="Arial"/>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E21E05" w:rsidRPr="00C55A2B" w14:paraId="359576E2" w14:textId="77777777" w:rsidTr="00C55A2B">
        <w:tc>
          <w:tcPr>
            <w:tcW w:w="9180" w:type="dxa"/>
            <w:shd w:val="clear" w:color="auto" w:fill="C2CD23"/>
          </w:tcPr>
          <w:p w14:paraId="3BFB5FC2" w14:textId="77777777" w:rsidR="00E21E05" w:rsidRPr="00C55A2B" w:rsidRDefault="00E21E05" w:rsidP="00830B18">
            <w:pPr>
              <w:rPr>
                <w:rFonts w:ascii="VAG Rounded Std" w:hAnsi="VAG Rounded Std" w:cs="Arial"/>
                <w:color w:val="6A737B"/>
              </w:rPr>
            </w:pPr>
            <w:r w:rsidRPr="00C55A2B">
              <w:rPr>
                <w:rFonts w:ascii="VAG Rounded Std" w:hAnsi="VAG Rounded Std" w:cs="Arial"/>
                <w:color w:val="6A737B"/>
              </w:rPr>
              <w:t>R</w:t>
            </w:r>
            <w:r w:rsidR="00830B18" w:rsidRPr="00C55A2B">
              <w:rPr>
                <w:rFonts w:ascii="VAG Rounded Std" w:hAnsi="VAG Rounded Std" w:cs="Arial"/>
                <w:color w:val="6A737B"/>
              </w:rPr>
              <w:t>ecruitment of ex-offenders and DBS disclosures</w:t>
            </w:r>
            <w:r w:rsidR="0078741E" w:rsidRPr="00C55A2B">
              <w:rPr>
                <w:rFonts w:ascii="VAG Rounded Std" w:hAnsi="VAG Rounded Std" w:cs="Arial"/>
                <w:color w:val="6A737B"/>
              </w:rPr>
              <w:t xml:space="preserve"> </w:t>
            </w:r>
          </w:p>
        </w:tc>
      </w:tr>
      <w:tr w:rsidR="00E21E05" w:rsidRPr="00C55A2B" w14:paraId="46BA2120" w14:textId="77777777" w:rsidTr="00C55A2B">
        <w:tc>
          <w:tcPr>
            <w:tcW w:w="9180" w:type="dxa"/>
            <w:shd w:val="clear" w:color="auto" w:fill="auto"/>
          </w:tcPr>
          <w:p w14:paraId="41FE9B09" w14:textId="77777777" w:rsidR="00E21E05" w:rsidRPr="00C55A2B" w:rsidRDefault="00E21E05" w:rsidP="000654A3">
            <w:pPr>
              <w:rPr>
                <w:rFonts w:ascii="VAG Rounded Std" w:hAnsi="VAG Rounded Std" w:cs="Arial"/>
                <w:color w:val="6A737B"/>
              </w:rPr>
            </w:pPr>
            <w:r w:rsidRPr="00C55A2B">
              <w:rPr>
                <w:rFonts w:ascii="VAG Rounded Std" w:hAnsi="VAG Rounded Std" w:cs="Arial"/>
                <w:color w:val="6A737B"/>
              </w:rPr>
              <w:t xml:space="preserve">Family Action complies fully with the </w:t>
            </w:r>
            <w:r w:rsidR="00104EED" w:rsidRPr="00C55A2B">
              <w:rPr>
                <w:rFonts w:ascii="VAG Rounded Std" w:hAnsi="VAG Rounded Std" w:cs="Arial"/>
                <w:color w:val="6A737B"/>
              </w:rPr>
              <w:t>DBS</w:t>
            </w:r>
            <w:r w:rsidRPr="00C55A2B">
              <w:rPr>
                <w:rFonts w:ascii="VAG Rounded Std" w:hAnsi="VAG Rounded Std" w:cs="Arial"/>
                <w:color w:val="6A737B"/>
              </w:rPr>
              <w:t xml:space="preserve"> Code of Practice and undertakes to treat all applicants for positions fairly. Family Action undertakes not to discriminate unfairly against any person subject to a Disclosure </w:t>
            </w:r>
            <w:proofErr w:type="gramStart"/>
            <w:r w:rsidRPr="00C55A2B">
              <w:rPr>
                <w:rFonts w:ascii="VAG Rounded Std" w:hAnsi="VAG Rounded Std" w:cs="Arial"/>
                <w:color w:val="6A737B"/>
              </w:rPr>
              <w:t>on the basis of</w:t>
            </w:r>
            <w:proofErr w:type="gramEnd"/>
            <w:r w:rsidRPr="00C55A2B">
              <w:rPr>
                <w:rFonts w:ascii="VAG Rounded Std" w:hAnsi="VAG Rounded Std" w:cs="Arial"/>
                <w:color w:val="6A737B"/>
              </w:rPr>
              <w:t xml:space="preserve"> conviction or other information revealed.</w:t>
            </w:r>
          </w:p>
          <w:p w14:paraId="5F8E876D" w14:textId="77777777" w:rsidR="00E21E05" w:rsidRPr="00C55A2B" w:rsidRDefault="00E21E05" w:rsidP="000654A3">
            <w:pPr>
              <w:rPr>
                <w:rFonts w:ascii="VAG Rounded Std" w:hAnsi="VAG Rounded Std" w:cs="Arial"/>
                <w:color w:val="6A737B"/>
              </w:rPr>
            </w:pPr>
          </w:p>
          <w:p w14:paraId="79EE54A9" w14:textId="77777777" w:rsidR="00E21E05" w:rsidRPr="00C55A2B" w:rsidRDefault="00E21E05" w:rsidP="000654A3">
            <w:pPr>
              <w:rPr>
                <w:rFonts w:ascii="VAG Rounded Std" w:hAnsi="VAG Rounded Std" w:cs="Arial"/>
                <w:color w:val="6A737B"/>
              </w:rPr>
            </w:pPr>
            <w:r w:rsidRPr="00C55A2B">
              <w:rPr>
                <w:rFonts w:ascii="VAG Rounded Std" w:hAnsi="VAG Rounded Std" w:cs="Arial"/>
                <w:color w:val="6A737B"/>
              </w:rPr>
              <w:t xml:space="preserve">A Disclosure </w:t>
            </w:r>
            <w:r w:rsidR="0001510C" w:rsidRPr="00C55A2B">
              <w:rPr>
                <w:rFonts w:ascii="VAG Rounded Std" w:hAnsi="VAG Rounded Std" w:cs="Arial"/>
                <w:color w:val="6A737B"/>
              </w:rPr>
              <w:t xml:space="preserve">is only requested after a thorough risk assessment has indicated that one is both proportionate and relevant to the position concerned. For those positions where a Disclosure is required, all application forms, job adverts and recruitment packs will contain a statement that a Disclosure will be requested in the event of the individual being offered the position. </w:t>
            </w:r>
          </w:p>
          <w:p w14:paraId="4732BF18" w14:textId="77777777" w:rsidR="0001510C" w:rsidRPr="00C55A2B" w:rsidRDefault="0001510C" w:rsidP="000654A3">
            <w:pPr>
              <w:rPr>
                <w:rFonts w:ascii="VAG Rounded Std" w:hAnsi="VAG Rounded Std" w:cs="Arial"/>
                <w:color w:val="6A737B"/>
              </w:rPr>
            </w:pPr>
          </w:p>
          <w:p w14:paraId="00D9E48C" w14:textId="77777777" w:rsidR="00574040" w:rsidRPr="00C55A2B" w:rsidRDefault="00574040" w:rsidP="000654A3">
            <w:pPr>
              <w:rPr>
                <w:rFonts w:ascii="VAG Rounded Std" w:hAnsi="VAG Rounded Std" w:cs="Arial"/>
                <w:color w:val="6A737B"/>
              </w:rPr>
            </w:pPr>
            <w:r w:rsidRPr="00C55A2B">
              <w:rPr>
                <w:rFonts w:ascii="VAG Rounded Std" w:hAnsi="VAG Rounded Std" w:cs="Arial"/>
                <w:color w:val="6A737B"/>
              </w:rPr>
              <w:t xml:space="preserve">Family Action will ensure that every applicant who is subject to a </w:t>
            </w:r>
            <w:r w:rsidR="00B04B96" w:rsidRPr="00C55A2B">
              <w:rPr>
                <w:rFonts w:ascii="VAG Rounded Std" w:hAnsi="VAG Rounded Std" w:cs="Arial"/>
                <w:color w:val="6A737B"/>
              </w:rPr>
              <w:t>DBS</w:t>
            </w:r>
            <w:r w:rsidRPr="00C55A2B">
              <w:rPr>
                <w:rFonts w:ascii="VAG Rounded Std" w:hAnsi="VAG Rounded Std" w:cs="Arial"/>
                <w:color w:val="6A737B"/>
              </w:rPr>
              <w:t xml:space="preserve"> </w:t>
            </w:r>
            <w:r w:rsidR="006B77DF" w:rsidRPr="00C55A2B">
              <w:rPr>
                <w:rFonts w:ascii="VAG Rounded Std" w:hAnsi="VAG Rounded Std" w:cs="Arial"/>
                <w:color w:val="6A737B"/>
              </w:rPr>
              <w:t xml:space="preserve">Disclosure is made aware of the existence of the </w:t>
            </w:r>
            <w:r w:rsidR="00B04B96" w:rsidRPr="00C55A2B">
              <w:rPr>
                <w:rFonts w:ascii="VAG Rounded Std" w:hAnsi="VAG Rounded Std" w:cs="Arial"/>
                <w:color w:val="6A737B"/>
              </w:rPr>
              <w:t>DBS</w:t>
            </w:r>
            <w:r w:rsidR="006B77DF" w:rsidRPr="00C55A2B">
              <w:rPr>
                <w:rFonts w:ascii="VAG Rounded Std" w:hAnsi="VAG Rounded Std" w:cs="Arial"/>
                <w:color w:val="6A737B"/>
              </w:rPr>
              <w:t xml:space="preserve"> Code of Practice, a copy of which will be made available on request. </w:t>
            </w:r>
          </w:p>
          <w:p w14:paraId="422186C2" w14:textId="77777777" w:rsidR="006B77DF" w:rsidRPr="00C55A2B" w:rsidRDefault="006B77DF" w:rsidP="000654A3">
            <w:pPr>
              <w:rPr>
                <w:rFonts w:ascii="VAG Rounded Std" w:hAnsi="VAG Rounded Std" w:cs="Arial"/>
                <w:color w:val="6A737B"/>
              </w:rPr>
            </w:pPr>
          </w:p>
          <w:p w14:paraId="1B3B874A" w14:textId="77777777" w:rsidR="006B77DF" w:rsidRPr="00C55A2B" w:rsidRDefault="00B04B96" w:rsidP="000654A3">
            <w:pPr>
              <w:rPr>
                <w:rFonts w:ascii="VAG Rounded Std" w:hAnsi="VAG Rounded Std" w:cs="Arial"/>
                <w:color w:val="6A737B"/>
              </w:rPr>
            </w:pPr>
            <w:r w:rsidRPr="00C55A2B">
              <w:rPr>
                <w:rFonts w:ascii="VAG Rounded Std" w:hAnsi="VAG Rounded Std" w:cs="Arial"/>
                <w:color w:val="6A737B"/>
              </w:rPr>
              <w:t>Family A</w:t>
            </w:r>
            <w:r w:rsidR="006B77DF" w:rsidRPr="00C55A2B">
              <w:rPr>
                <w:rFonts w:ascii="VAG Rounded Std" w:hAnsi="VAG Rounded Std" w:cs="Arial"/>
                <w:color w:val="6A737B"/>
              </w:rPr>
              <w:t xml:space="preserve">ction undertakes to discuss any matter revealed in a Disclosure with the person seeking the position before </w:t>
            </w:r>
            <w:r w:rsidR="00552F1E">
              <w:rPr>
                <w:rFonts w:ascii="VAG Rounded Std" w:hAnsi="VAG Rounded Std" w:cs="Arial"/>
                <w:color w:val="6A737B"/>
              </w:rPr>
              <w:t>considering the withdrawal of</w:t>
            </w:r>
            <w:r w:rsidR="006B77DF" w:rsidRPr="00C55A2B">
              <w:rPr>
                <w:rFonts w:ascii="VAG Rounded Std" w:hAnsi="VAG Rounded Std" w:cs="Arial"/>
                <w:color w:val="6A737B"/>
              </w:rPr>
              <w:t xml:space="preserve"> a conditional offer of employment. </w:t>
            </w:r>
          </w:p>
          <w:p w14:paraId="55C1D369" w14:textId="77777777" w:rsidR="00F05840" w:rsidRPr="00C55A2B" w:rsidRDefault="00F05840" w:rsidP="000654A3">
            <w:pPr>
              <w:rPr>
                <w:rFonts w:ascii="VAG Rounded Std" w:hAnsi="VAG Rounded Std" w:cs="Arial"/>
                <w:color w:val="6A737B"/>
              </w:rPr>
            </w:pPr>
          </w:p>
          <w:p w14:paraId="07D83F76" w14:textId="77777777" w:rsidR="00CF64FC" w:rsidRPr="00C55A2B" w:rsidRDefault="00F05840" w:rsidP="00C655DB">
            <w:pPr>
              <w:rPr>
                <w:rFonts w:ascii="VAG Rounded Std" w:hAnsi="VAG Rounded Std" w:cs="Arial"/>
                <w:color w:val="6A737B"/>
              </w:rPr>
            </w:pPr>
            <w:r w:rsidRPr="00C55A2B">
              <w:rPr>
                <w:rFonts w:ascii="VAG Rounded Std" w:hAnsi="VAG Rounded Std" w:cs="Arial"/>
                <w:color w:val="6A737B"/>
              </w:rPr>
              <w:t xml:space="preserve">Family Action wishes to assure all applicants subject to a </w:t>
            </w:r>
            <w:r w:rsidR="00180479" w:rsidRPr="00C55A2B">
              <w:rPr>
                <w:rFonts w:ascii="VAG Rounded Std" w:hAnsi="VAG Rounded Std" w:cs="Arial"/>
                <w:color w:val="6A737B"/>
              </w:rPr>
              <w:t>DBS</w:t>
            </w:r>
            <w:r w:rsidRPr="00C55A2B">
              <w:rPr>
                <w:rFonts w:ascii="VAG Rounded Std" w:hAnsi="VAG Rounded Std" w:cs="Arial"/>
                <w:color w:val="6A737B"/>
              </w:rPr>
              <w:t xml:space="preserve"> Disclosure that having a criminal record will not necessarily prevent them from being employed by us. Any decision to employ will depend on the nature of the position and the circumstances and background of any </w:t>
            </w:r>
            <w:r w:rsidR="00552F1E">
              <w:rPr>
                <w:rFonts w:ascii="VAG Rounded Std" w:hAnsi="VAG Rounded Std" w:cs="Arial"/>
                <w:color w:val="6A737B"/>
              </w:rPr>
              <w:t>disclosures listed</w:t>
            </w:r>
            <w:r w:rsidRPr="00C55A2B">
              <w:rPr>
                <w:rFonts w:ascii="VAG Rounded Std" w:hAnsi="VAG Rounded Std" w:cs="Arial"/>
                <w:color w:val="6A737B"/>
              </w:rPr>
              <w:t>.</w:t>
            </w:r>
          </w:p>
          <w:p w14:paraId="0E073CF4" w14:textId="77777777" w:rsidR="00C655DB" w:rsidRPr="00C55A2B" w:rsidRDefault="00C655DB" w:rsidP="00C655DB">
            <w:pPr>
              <w:rPr>
                <w:rFonts w:ascii="VAG Rounded Std" w:hAnsi="VAG Rounded Std" w:cs="Arial"/>
                <w:color w:val="C2CD23"/>
              </w:rPr>
            </w:pPr>
          </w:p>
        </w:tc>
      </w:tr>
    </w:tbl>
    <w:p w14:paraId="6D95A336" w14:textId="77777777" w:rsidR="00C655DB" w:rsidRPr="00C55A2B" w:rsidRDefault="00C655DB" w:rsidP="00C655DB">
      <w:pPr>
        <w:pStyle w:val="s38"/>
        <w:spacing w:before="45" w:beforeAutospacing="0" w:after="45" w:afterAutospacing="0"/>
        <w:rPr>
          <w:rStyle w:val="s9"/>
          <w:rFonts w:ascii="VAG Rounded Std" w:hAnsi="VAG Rounded Std"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5DB" w:rsidRPr="00C55A2B" w14:paraId="31CC1A37" w14:textId="77777777" w:rsidTr="00C55A2B">
        <w:tc>
          <w:tcPr>
            <w:tcW w:w="9180" w:type="dxa"/>
            <w:shd w:val="clear" w:color="auto" w:fill="C2CD23"/>
          </w:tcPr>
          <w:p w14:paraId="20A33F9C" w14:textId="77777777" w:rsidR="00C655DB" w:rsidRPr="00C55A2B" w:rsidRDefault="00C655DB" w:rsidP="00552F1E">
            <w:pPr>
              <w:pStyle w:val="s38"/>
              <w:spacing w:before="45" w:beforeAutospacing="0" w:after="45" w:afterAutospacing="0"/>
              <w:rPr>
                <w:rStyle w:val="s9"/>
                <w:rFonts w:ascii="VAG Rounded Std" w:hAnsi="VAG Rounded Std" w:cs="Arial"/>
                <w:bCs/>
                <w:color w:val="6A737B"/>
                <w:sz w:val="20"/>
                <w:szCs w:val="20"/>
              </w:rPr>
            </w:pPr>
            <w:r w:rsidRPr="00C55A2B">
              <w:rPr>
                <w:rStyle w:val="s9"/>
                <w:rFonts w:ascii="VAG Rounded Std" w:hAnsi="VAG Rounded Std" w:cs="Arial"/>
                <w:bCs/>
                <w:color w:val="6A737B"/>
                <w:sz w:val="20"/>
                <w:szCs w:val="20"/>
              </w:rPr>
              <w:t xml:space="preserve">If the role you are applying for requires a DBS </w:t>
            </w:r>
            <w:r w:rsidR="00552F1E">
              <w:rPr>
                <w:rStyle w:val="s9"/>
                <w:rFonts w:ascii="VAG Rounded Std" w:hAnsi="VAG Rounded Std" w:cs="Arial"/>
                <w:bCs/>
                <w:color w:val="6A737B"/>
                <w:sz w:val="20"/>
                <w:szCs w:val="20"/>
              </w:rPr>
              <w:t>check</w:t>
            </w:r>
            <w:r w:rsidRPr="00C55A2B">
              <w:rPr>
                <w:rStyle w:val="s9"/>
                <w:rFonts w:ascii="VAG Rounded Std" w:hAnsi="VAG Rounded Std" w:cs="Arial"/>
                <w:bCs/>
                <w:color w:val="6A737B"/>
                <w:sz w:val="20"/>
                <w:szCs w:val="20"/>
              </w:rPr>
              <w:t xml:space="preserve">, please complete the </w:t>
            </w:r>
            <w:r w:rsidR="00552F1E">
              <w:rPr>
                <w:rStyle w:val="s9"/>
                <w:rFonts w:ascii="VAG Rounded Std" w:hAnsi="VAG Rounded Std" w:cs="Arial"/>
                <w:bCs/>
                <w:color w:val="6A737B"/>
                <w:sz w:val="20"/>
                <w:szCs w:val="20"/>
              </w:rPr>
              <w:t xml:space="preserve">declaration and agreement below. If the role you are applying for does not require a DBS </w:t>
            </w:r>
            <w:proofErr w:type="gramStart"/>
            <w:r w:rsidR="00552F1E">
              <w:rPr>
                <w:rStyle w:val="s9"/>
                <w:rFonts w:ascii="VAG Rounded Std" w:hAnsi="VAG Rounded Std" w:cs="Arial"/>
                <w:bCs/>
                <w:color w:val="6A737B"/>
                <w:sz w:val="20"/>
                <w:szCs w:val="20"/>
              </w:rPr>
              <w:t>check</w:t>
            </w:r>
            <w:proofErr w:type="gramEnd"/>
            <w:r w:rsidR="00552F1E">
              <w:rPr>
                <w:rStyle w:val="s9"/>
                <w:rFonts w:ascii="VAG Rounded Std" w:hAnsi="VAG Rounded Std" w:cs="Arial"/>
                <w:bCs/>
                <w:color w:val="6A737B"/>
                <w:sz w:val="20"/>
                <w:szCs w:val="20"/>
              </w:rPr>
              <w:t xml:space="preserve"> please skip this question: </w:t>
            </w:r>
          </w:p>
        </w:tc>
      </w:tr>
      <w:tr w:rsidR="00C655DB" w:rsidRPr="00C55A2B" w14:paraId="21A8448D" w14:textId="77777777" w:rsidTr="00C55A2B">
        <w:tc>
          <w:tcPr>
            <w:tcW w:w="9180" w:type="dxa"/>
            <w:shd w:val="clear" w:color="auto" w:fill="auto"/>
          </w:tcPr>
          <w:p w14:paraId="7E1681F3" w14:textId="77777777" w:rsidR="00C655DB" w:rsidRPr="00C55A2B" w:rsidRDefault="00C655DB" w:rsidP="00004740">
            <w:pPr>
              <w:pStyle w:val="s38"/>
              <w:spacing w:before="45" w:beforeAutospacing="0" w:after="45" w:afterAutospacing="0"/>
              <w:rPr>
                <w:rFonts w:ascii="VAG Rounded Std" w:hAnsi="VAG Rounded Std" w:cs="Arial"/>
                <w:color w:val="6A737B"/>
                <w:sz w:val="20"/>
                <w:szCs w:val="20"/>
              </w:rPr>
            </w:pPr>
            <w:r w:rsidRPr="00C55A2B">
              <w:rPr>
                <w:rStyle w:val="s11"/>
                <w:rFonts w:ascii="VAG Rounded Std" w:hAnsi="VAG Rounded Std" w:cs="Arial"/>
                <w:color w:val="6A737B"/>
                <w:sz w:val="20"/>
                <w:szCs w:val="20"/>
              </w:rPr>
              <w:lastRenderedPageBreak/>
              <w:t xml:space="preserve">Do you have any unspent convictions, cautions, </w:t>
            </w:r>
            <w:proofErr w:type="gramStart"/>
            <w:r w:rsidRPr="00C55A2B">
              <w:rPr>
                <w:rStyle w:val="s11"/>
                <w:rFonts w:ascii="VAG Rounded Std" w:hAnsi="VAG Rounded Std" w:cs="Arial"/>
                <w:color w:val="6A737B"/>
                <w:sz w:val="20"/>
                <w:szCs w:val="20"/>
              </w:rPr>
              <w:t>reprimands</w:t>
            </w:r>
            <w:proofErr w:type="gramEnd"/>
            <w:r w:rsidRPr="00C55A2B">
              <w:rPr>
                <w:rStyle w:val="s11"/>
                <w:rFonts w:ascii="VAG Rounded Std" w:hAnsi="VAG Rounded Std" w:cs="Arial"/>
                <w:color w:val="6A737B"/>
                <w:sz w:val="20"/>
                <w:szCs w:val="20"/>
              </w:rPr>
              <w:t xml:space="preserve"> or warnings?  Are you currently subject to criminal investigations or procedures?</w:t>
            </w:r>
          </w:p>
          <w:p w14:paraId="40843C8A" w14:textId="77777777" w:rsidR="00C655DB" w:rsidRPr="00C55A2B" w:rsidRDefault="00C655DB" w:rsidP="00004740">
            <w:pPr>
              <w:pStyle w:val="s39"/>
              <w:spacing w:before="0" w:beforeAutospacing="0" w:after="0" w:afterAutospacing="0"/>
              <w:rPr>
                <w:rFonts w:ascii="VAG Rounded Std" w:hAnsi="VAG Rounded Std" w:cs="Arial"/>
                <w:color w:val="6A737B"/>
                <w:sz w:val="20"/>
                <w:szCs w:val="20"/>
              </w:rPr>
            </w:pPr>
            <w:r w:rsidRPr="00C55A2B">
              <w:rPr>
                <w:rFonts w:ascii="VAG Rounded Std" w:hAnsi="VAG Rounded Std" w:cs="Arial"/>
                <w:color w:val="6A737B"/>
                <w:sz w:val="20"/>
                <w:szCs w:val="20"/>
              </w:rPr>
              <w:t> </w:t>
            </w:r>
          </w:p>
          <w:p w14:paraId="2C135E50" w14:textId="77777777" w:rsidR="00C655DB" w:rsidRPr="00C55A2B" w:rsidRDefault="00C655DB" w:rsidP="00C655DB">
            <w:pPr>
              <w:pStyle w:val="s39"/>
              <w:spacing w:before="0" w:beforeAutospacing="0" w:after="0" w:afterAutospacing="0"/>
              <w:rPr>
                <w:rFonts w:ascii="VAG Rounded Std" w:hAnsi="VAG Rounded Std" w:cs="Arial"/>
                <w:color w:val="6A737B"/>
                <w:sz w:val="20"/>
                <w:szCs w:val="20"/>
              </w:rPr>
            </w:pPr>
            <w:r w:rsidRPr="00C55A2B">
              <w:rPr>
                <w:rStyle w:val="s11"/>
                <w:rFonts w:ascii="VAG Rounded Std" w:hAnsi="VAG Rounded Std" w:cs="Arial"/>
                <w:color w:val="6A737B"/>
                <w:sz w:val="20"/>
                <w:szCs w:val="20"/>
              </w:rPr>
              <w:t>Yes   No  </w:t>
            </w:r>
          </w:p>
          <w:p w14:paraId="7E15F747" w14:textId="77777777" w:rsidR="00C655DB" w:rsidRPr="00C55A2B" w:rsidRDefault="00C655DB" w:rsidP="00C655DB">
            <w:pPr>
              <w:pStyle w:val="s39"/>
              <w:spacing w:before="0" w:beforeAutospacing="0" w:after="0" w:afterAutospacing="0"/>
              <w:rPr>
                <w:rFonts w:ascii="VAG Rounded Std" w:hAnsi="VAG Rounded Std" w:cs="Arial"/>
                <w:color w:val="6A737B"/>
                <w:sz w:val="20"/>
                <w:szCs w:val="20"/>
              </w:rPr>
            </w:pPr>
            <w:r w:rsidRPr="00C55A2B">
              <w:rPr>
                <w:rFonts w:ascii="VAG Rounded Std" w:hAnsi="VAG Rounded Std" w:cs="Arial"/>
                <w:color w:val="6A737B"/>
                <w:sz w:val="20"/>
                <w:szCs w:val="20"/>
              </w:rPr>
              <w:t> </w:t>
            </w:r>
          </w:p>
          <w:p w14:paraId="2BBC654A"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 xml:space="preserve">Where a Disclosure is to form part of the recruitment process, Family Action encourages all applicants called for interview to provide details of their criminal record prior to attending interview. Family Action requests that this information is sent under separate, confidential cover to the Head of Human Resources </w:t>
            </w:r>
            <w:r w:rsidR="00552F1E">
              <w:rPr>
                <w:rFonts w:ascii="VAG Rounded Std" w:hAnsi="VAG Rounded Std" w:cs="Arial"/>
                <w:color w:val="6A737B"/>
              </w:rPr>
              <w:t xml:space="preserve">via </w:t>
            </w:r>
            <w:hyperlink r:id="rId17" w:history="1">
              <w:r w:rsidR="00552F1E" w:rsidRPr="00C60D42">
                <w:rPr>
                  <w:rStyle w:val="Hyperlink"/>
                  <w:rFonts w:ascii="VAG Rounded Std" w:hAnsi="VAG Rounded Std" w:cs="Arial"/>
                </w:rPr>
                <w:t>hradmin</w:t>
              </w:r>
              <w:r w:rsidR="00552F1E" w:rsidRPr="00C60D42">
                <w:rPr>
                  <w:rStyle w:val="Hyperlink"/>
                  <w:rFonts w:ascii="VAG Rounded Std" w:hAnsi="VAG Rounded Std" w:cs="Arial"/>
                  <w:shd w:val="clear" w:color="auto" w:fill="FFFFFF"/>
                </w:rPr>
                <w:t>@</w:t>
              </w:r>
              <w:r w:rsidR="00552F1E" w:rsidRPr="00C60D42">
                <w:rPr>
                  <w:rStyle w:val="Hyperlink"/>
                  <w:rFonts w:ascii="VAG Rounded Std" w:hAnsi="VAG Rounded Std" w:cs="Arial"/>
                </w:rPr>
                <w:t>family-action.org.uk</w:t>
              </w:r>
            </w:hyperlink>
            <w:r w:rsidR="00552F1E">
              <w:rPr>
                <w:rFonts w:ascii="VAG Rounded Std" w:hAnsi="VAG Rounded Std" w:cs="Arial"/>
                <w:color w:val="6A737B"/>
              </w:rPr>
              <w:t xml:space="preserve"> </w:t>
            </w:r>
            <w:r w:rsidRPr="00C55A2B">
              <w:rPr>
                <w:rFonts w:ascii="VAG Rounded Std" w:hAnsi="VAG Rounded Std" w:cs="Arial"/>
                <w:color w:val="6A737B"/>
              </w:rPr>
              <w:t xml:space="preserve">and </w:t>
            </w:r>
            <w:r w:rsidR="00C548EC" w:rsidRPr="00C55A2B">
              <w:rPr>
                <w:rFonts w:ascii="VAG Rounded Std" w:hAnsi="VAG Rounded Std" w:cs="Arial"/>
                <w:color w:val="6A737B"/>
              </w:rPr>
              <w:t xml:space="preserve">we </w:t>
            </w:r>
            <w:r w:rsidRPr="00C55A2B">
              <w:rPr>
                <w:rFonts w:ascii="VAG Rounded Std" w:hAnsi="VAG Rounded Std" w:cs="Arial"/>
                <w:color w:val="6A737B"/>
              </w:rPr>
              <w:t xml:space="preserve">guarantee that this information will only be seen by those who need to see it as part of the recruitment process. </w:t>
            </w:r>
          </w:p>
          <w:p w14:paraId="7586A384" w14:textId="77777777" w:rsidR="00C655DB" w:rsidRPr="00C55A2B" w:rsidRDefault="00C655DB" w:rsidP="00C655DB">
            <w:pPr>
              <w:rPr>
                <w:rFonts w:ascii="VAG Rounded Std" w:hAnsi="VAG Rounded Std" w:cs="Arial"/>
                <w:color w:val="6A737B"/>
              </w:rPr>
            </w:pPr>
          </w:p>
          <w:p w14:paraId="493C04C6"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Unless the nature of the position allows Family Action to ask questions about your entire criminal record we only ask about “unspent” convictions as defined in the Rehabilitation of Offenders Act 1974.</w:t>
            </w:r>
          </w:p>
          <w:p w14:paraId="1E9009A8" w14:textId="77777777" w:rsidR="00C655DB" w:rsidRPr="00C55A2B" w:rsidRDefault="00C655DB" w:rsidP="00C655DB">
            <w:pPr>
              <w:rPr>
                <w:rFonts w:ascii="VAG Rounded Std" w:hAnsi="VAG Rounded Std" w:cs="Arial"/>
                <w:color w:val="6A737B"/>
              </w:rPr>
            </w:pPr>
          </w:p>
          <w:p w14:paraId="16CF30D3"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Family Action will ensure that those in Family Action who are involved in assessing the relevance of a conviction</w:t>
            </w:r>
            <w:r w:rsidR="00552F1E">
              <w:rPr>
                <w:rFonts w:ascii="VAG Rounded Std" w:hAnsi="VAG Rounded Std" w:cs="Arial"/>
                <w:color w:val="6A737B"/>
              </w:rPr>
              <w:t xml:space="preserve">, caution, </w:t>
            </w:r>
            <w:proofErr w:type="gramStart"/>
            <w:r w:rsidR="00552F1E">
              <w:rPr>
                <w:rFonts w:ascii="VAG Rounded Std" w:hAnsi="VAG Rounded Std" w:cs="Arial"/>
                <w:color w:val="6A737B"/>
              </w:rPr>
              <w:t>reprimand</w:t>
            </w:r>
            <w:proofErr w:type="gramEnd"/>
            <w:r w:rsidR="00552F1E">
              <w:rPr>
                <w:rFonts w:ascii="VAG Rounded Std" w:hAnsi="VAG Rounded Std" w:cs="Arial"/>
                <w:color w:val="6A737B"/>
              </w:rPr>
              <w:t xml:space="preserve"> or warning</w:t>
            </w:r>
            <w:r w:rsidRPr="00C55A2B">
              <w:rPr>
                <w:rFonts w:ascii="VAG Rounded Std" w:hAnsi="VAG Rounded Std" w:cs="Arial"/>
                <w:color w:val="6A737B"/>
              </w:rPr>
              <w:t xml:space="preserve"> to a post have the skills and knowledge to do so. Family Action will also ensure that they have received appropriate guidance and training in the relevant legislation relating to the employment of ex-offenders, e.g. the Rehabilitation of Offenders Act 1974.</w:t>
            </w:r>
          </w:p>
          <w:p w14:paraId="2590CA5F" w14:textId="77777777" w:rsidR="00C655DB" w:rsidRPr="00C55A2B" w:rsidRDefault="00C655DB" w:rsidP="00C655DB">
            <w:pPr>
              <w:rPr>
                <w:rFonts w:ascii="VAG Rounded Std" w:hAnsi="VAG Rounded Std" w:cs="Arial"/>
                <w:color w:val="6A737B"/>
              </w:rPr>
            </w:pPr>
          </w:p>
          <w:p w14:paraId="3EB06F6F" w14:textId="77777777" w:rsidR="00C655DB" w:rsidRPr="00C55A2B" w:rsidRDefault="00C655DB" w:rsidP="00552F1E">
            <w:pPr>
              <w:rPr>
                <w:rFonts w:ascii="VAG Rounded Std" w:hAnsi="VAG Rounded Std" w:cs="Arial"/>
                <w:color w:val="6A737B"/>
              </w:rPr>
            </w:pPr>
            <w:r w:rsidRPr="00C55A2B">
              <w:rPr>
                <w:rFonts w:ascii="VAG Rounded Std" w:hAnsi="VAG Rounded Std" w:cs="Arial"/>
                <w:color w:val="6A737B"/>
              </w:rPr>
              <w:t xml:space="preserve">Family Action will ensure that an open and measured discussion takes place </w:t>
            </w:r>
            <w:proofErr w:type="gramStart"/>
            <w:r w:rsidRPr="00C55A2B">
              <w:rPr>
                <w:rFonts w:ascii="VAG Rounded Std" w:hAnsi="VAG Rounded Std" w:cs="Arial"/>
                <w:color w:val="6A737B"/>
              </w:rPr>
              <w:t>on the subject of any</w:t>
            </w:r>
            <w:proofErr w:type="gramEnd"/>
            <w:r w:rsidRPr="00C55A2B">
              <w:rPr>
                <w:rFonts w:ascii="VAG Rounded Std" w:hAnsi="VAG Rounded Std" w:cs="Arial"/>
                <w:color w:val="6A737B"/>
              </w:rPr>
              <w:t xml:space="preserve"> offences or other matter that might be relevant to the position. Failure to reveal information about criminal convictions or other relevant non-conviction information immediately following a conditional offer of employment will normally lead to withdrawal of that offer.</w:t>
            </w:r>
            <w:r w:rsidR="00552F1E">
              <w:rPr>
                <w:rFonts w:ascii="VAG Rounded Std" w:hAnsi="VAG Rounded Std" w:cs="Arial"/>
                <w:color w:val="6A737B"/>
              </w:rPr>
              <w:br/>
            </w:r>
          </w:p>
          <w:p w14:paraId="11AFD5C3" w14:textId="77777777" w:rsidR="00C655DB" w:rsidRPr="00552F1E" w:rsidRDefault="00C655DB" w:rsidP="00004740">
            <w:pPr>
              <w:pStyle w:val="s38"/>
              <w:spacing w:before="45" w:beforeAutospacing="0" w:after="45" w:afterAutospacing="0"/>
              <w:rPr>
                <w:rStyle w:val="s9"/>
                <w:rFonts w:ascii="VAG Rounded Std" w:hAnsi="VAG Rounded Std" w:cs="Arial"/>
                <w:color w:val="6A737B"/>
                <w:sz w:val="20"/>
                <w:szCs w:val="20"/>
              </w:rPr>
            </w:pPr>
            <w:r w:rsidRPr="00C55A2B">
              <w:rPr>
                <w:rStyle w:val="s11"/>
                <w:rFonts w:ascii="VAG Rounded Std" w:hAnsi="VAG Rounded Std" w:cs="Arial"/>
                <w:color w:val="6A737B"/>
                <w:sz w:val="20"/>
                <w:szCs w:val="20"/>
              </w:rPr>
              <w:t xml:space="preserve">If there are significant discrepancies between the information declared and the information on the Disclosure received, it will be necessary for Family Action to consider </w:t>
            </w:r>
            <w:proofErr w:type="gramStart"/>
            <w:r w:rsidRPr="00C55A2B">
              <w:rPr>
                <w:rStyle w:val="s11"/>
                <w:rFonts w:ascii="VAG Rounded Std" w:hAnsi="VAG Rounded Std" w:cs="Arial"/>
                <w:color w:val="6A737B"/>
                <w:sz w:val="20"/>
                <w:szCs w:val="20"/>
              </w:rPr>
              <w:t>whether or not</w:t>
            </w:r>
            <w:proofErr w:type="gramEnd"/>
            <w:r w:rsidRPr="00C55A2B">
              <w:rPr>
                <w:rStyle w:val="s11"/>
                <w:rFonts w:ascii="VAG Rounded Std" w:hAnsi="VAG Rounded Std" w:cs="Arial"/>
                <w:color w:val="6A737B"/>
                <w:sz w:val="20"/>
                <w:szCs w:val="20"/>
              </w:rPr>
              <w:t xml:space="preserve"> to withdraw a conditional offer of employment. We will discuss any matter revealed with the candidate prior to making a final decision.</w:t>
            </w:r>
          </w:p>
        </w:tc>
      </w:tr>
    </w:tbl>
    <w:p w14:paraId="4F5A9D3A" w14:textId="77777777" w:rsidR="00D64B13" w:rsidRPr="00C55A2B" w:rsidRDefault="00D64B13" w:rsidP="000654A3">
      <w:pPr>
        <w:rPr>
          <w:rFonts w:ascii="VAG Rounded Std" w:hAnsi="VAG Rounded Std" w:cs="Arial"/>
          <w:color w:val="C2CD23"/>
        </w:rPr>
      </w:pPr>
    </w:p>
    <w:tbl>
      <w:tblPr>
        <w:tblpPr w:leftFromText="180" w:rightFromText="180" w:vertAnchor="text" w:horzAnchor="margin" w:tblpY="70"/>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0A28B7" w:rsidRPr="00C55A2B" w14:paraId="7EC05E74" w14:textId="77777777" w:rsidTr="00C55A2B">
        <w:tc>
          <w:tcPr>
            <w:tcW w:w="9180" w:type="dxa"/>
            <w:shd w:val="clear" w:color="auto" w:fill="C2CD23"/>
          </w:tcPr>
          <w:p w14:paraId="624EA943" w14:textId="77777777" w:rsidR="000A28B7" w:rsidRPr="00C55A2B" w:rsidRDefault="000A28B7" w:rsidP="004F1759">
            <w:pPr>
              <w:rPr>
                <w:rFonts w:ascii="VAG Rounded Std" w:hAnsi="VAG Rounded Std" w:cs="Arial"/>
                <w:color w:val="6A737B"/>
              </w:rPr>
            </w:pPr>
            <w:r w:rsidRPr="00C55A2B">
              <w:rPr>
                <w:rFonts w:ascii="VAG Rounded Std" w:hAnsi="VAG Rounded Std" w:cs="Arial"/>
                <w:color w:val="6A737B"/>
              </w:rPr>
              <w:t>Guaranteed Interview Scheme</w:t>
            </w:r>
          </w:p>
        </w:tc>
      </w:tr>
      <w:tr w:rsidR="000A28B7" w:rsidRPr="00C55A2B" w14:paraId="60E590FF" w14:textId="77777777" w:rsidTr="00C55A2B">
        <w:tc>
          <w:tcPr>
            <w:tcW w:w="9180" w:type="dxa"/>
            <w:shd w:val="clear" w:color="auto" w:fill="auto"/>
          </w:tcPr>
          <w:p w14:paraId="34F496A8" w14:textId="77777777" w:rsidR="00C55A2B" w:rsidRPr="00C55A2B" w:rsidRDefault="00C55A2B" w:rsidP="004F1759">
            <w:pPr>
              <w:rPr>
                <w:rFonts w:ascii="VAG Rounded Std" w:hAnsi="VAG Rounded Std" w:cs="Arial"/>
                <w:iCs/>
                <w:color w:val="6A737B"/>
              </w:rPr>
            </w:pPr>
          </w:p>
          <w:p w14:paraId="26447117" w14:textId="77777777" w:rsidR="000A28B7" w:rsidRPr="00C55A2B" w:rsidRDefault="000A28B7" w:rsidP="004F1759">
            <w:pPr>
              <w:rPr>
                <w:rFonts w:ascii="VAG Rounded Std" w:hAnsi="VAG Rounded Std" w:cs="Arial"/>
                <w:iCs/>
                <w:color w:val="6A737B"/>
              </w:rPr>
            </w:pPr>
            <w:r w:rsidRPr="00C55A2B">
              <w:rPr>
                <w:rFonts w:ascii="VAG Rounded Std" w:hAnsi="VAG Rounded Std" w:cs="Arial"/>
                <w:iCs/>
                <w:color w:val="6A737B"/>
              </w:rPr>
              <w:t>Family Action is committed to the employ</w:t>
            </w:r>
            <w:r w:rsidR="001B7AD7" w:rsidRPr="00C55A2B">
              <w:rPr>
                <w:rFonts w:ascii="VAG Rounded Std" w:hAnsi="VAG Rounded Std" w:cs="Arial"/>
                <w:iCs/>
                <w:color w:val="6A737B"/>
              </w:rPr>
              <w:t>ment and development of</w:t>
            </w:r>
            <w:r w:rsidRPr="00C55A2B">
              <w:rPr>
                <w:rFonts w:ascii="VAG Rounded Std" w:hAnsi="VAG Rounded Std" w:cs="Arial"/>
                <w:iCs/>
                <w:color w:val="6A737B"/>
              </w:rPr>
              <w:t xml:space="preserve"> people</w:t>
            </w:r>
            <w:r w:rsidR="001B7AD7" w:rsidRPr="00C55A2B">
              <w:rPr>
                <w:rFonts w:ascii="VAG Rounded Std" w:hAnsi="VAG Rounded Std" w:cs="Arial"/>
                <w:iCs/>
                <w:color w:val="6A737B"/>
              </w:rPr>
              <w:t xml:space="preserve"> with disabilities</w:t>
            </w:r>
            <w:r w:rsidRPr="00C55A2B">
              <w:rPr>
                <w:rFonts w:ascii="VAG Rounded Std" w:hAnsi="VAG Rounded Std" w:cs="Arial"/>
                <w:iCs/>
                <w:color w:val="6A737B"/>
              </w:rPr>
              <w:t xml:space="preserve">. As part of this </w:t>
            </w:r>
            <w:proofErr w:type="gramStart"/>
            <w:r w:rsidRPr="00C55A2B">
              <w:rPr>
                <w:rFonts w:ascii="VAG Rounded Std" w:hAnsi="VAG Rounded Std" w:cs="Arial"/>
                <w:iCs/>
                <w:color w:val="6A737B"/>
              </w:rPr>
              <w:t>commitment</w:t>
            </w:r>
            <w:proofErr w:type="gramEnd"/>
            <w:r w:rsidRPr="00C55A2B">
              <w:rPr>
                <w:rFonts w:ascii="VAG Rounded Std" w:hAnsi="VAG Rounded Std" w:cs="Arial"/>
                <w:iCs/>
                <w:color w:val="6A737B"/>
              </w:rPr>
              <w:t xml:space="preserve"> we operate a Guarantee</w:t>
            </w:r>
            <w:r w:rsidR="001B7AD7" w:rsidRPr="00C55A2B">
              <w:rPr>
                <w:rFonts w:ascii="VAG Rounded Std" w:hAnsi="VAG Rounded Std" w:cs="Arial"/>
                <w:iCs/>
                <w:color w:val="6A737B"/>
              </w:rPr>
              <w:t xml:space="preserve">d Interview Scheme for </w:t>
            </w:r>
            <w:r w:rsidRPr="00C55A2B">
              <w:rPr>
                <w:rFonts w:ascii="VAG Rounded Std" w:hAnsi="VAG Rounded Std" w:cs="Arial"/>
                <w:iCs/>
                <w:color w:val="6A737B"/>
              </w:rPr>
              <w:t>applicants</w:t>
            </w:r>
            <w:r w:rsidR="001B7AD7" w:rsidRPr="00C55A2B">
              <w:rPr>
                <w:rFonts w:ascii="VAG Rounded Std" w:hAnsi="VAG Rounded Std" w:cs="Arial"/>
                <w:iCs/>
                <w:color w:val="6A737B"/>
              </w:rPr>
              <w:t xml:space="preserve"> with disabilities</w:t>
            </w:r>
            <w:r w:rsidRPr="00C55A2B">
              <w:rPr>
                <w:rFonts w:ascii="VAG Rounded Std" w:hAnsi="VAG Rounded Std" w:cs="Arial"/>
                <w:iCs/>
                <w:color w:val="6A737B"/>
              </w:rPr>
              <w:t xml:space="preserve"> who meet the minimum criteria for the role.</w:t>
            </w:r>
          </w:p>
          <w:p w14:paraId="2AB352D4" w14:textId="77777777" w:rsidR="000A28B7" w:rsidRPr="00C55A2B" w:rsidRDefault="000A28B7" w:rsidP="004F1759">
            <w:pPr>
              <w:rPr>
                <w:rFonts w:ascii="VAG Rounded Std" w:hAnsi="VAG Rounded Std" w:cs="Arial"/>
                <w:iCs/>
                <w:color w:val="6A737B"/>
              </w:rPr>
            </w:pPr>
          </w:p>
          <w:p w14:paraId="3C7D4FD4" w14:textId="77777777" w:rsidR="000A28B7" w:rsidRPr="00C55A2B" w:rsidRDefault="000A28B7" w:rsidP="004F1759">
            <w:pPr>
              <w:rPr>
                <w:rFonts w:ascii="VAG Rounded Std" w:hAnsi="VAG Rounded Std" w:cs="Arial"/>
                <w:color w:val="6A737B"/>
              </w:rPr>
            </w:pPr>
            <w:r w:rsidRPr="00C55A2B">
              <w:rPr>
                <w:rFonts w:ascii="VAG Rounded Std" w:hAnsi="VAG Rounded Std" w:cs="Arial"/>
                <w:iCs/>
                <w:color w:val="6A737B"/>
              </w:rPr>
              <w:t xml:space="preserve">If you have a disability and would like to </w:t>
            </w:r>
            <w:r w:rsidR="004F1759" w:rsidRPr="00C55A2B">
              <w:rPr>
                <w:rFonts w:ascii="VAG Rounded Std" w:hAnsi="VAG Rounded Std" w:cs="Arial"/>
                <w:iCs/>
                <w:color w:val="6A737B"/>
              </w:rPr>
              <w:t>apply under the Guaranteed Interview Scheme</w:t>
            </w:r>
            <w:r w:rsidRPr="00C55A2B">
              <w:rPr>
                <w:rFonts w:ascii="VAG Rounded Std" w:hAnsi="VAG Rounded Std" w:cs="Arial"/>
                <w:iCs/>
                <w:color w:val="6A737B"/>
              </w:rPr>
              <w:t xml:space="preserve"> described above, please tick here </w:t>
            </w:r>
            <w:r w:rsidRPr="00C55A2B">
              <w:rPr>
                <w:rFonts w:ascii="VAG Rounded Std" w:hAnsi="VAG Rounded Std" w:cs="Arial"/>
                <w:color w:val="6A737B"/>
              </w:rPr>
              <w:fldChar w:fldCharType="begin">
                <w:ffData>
                  <w:name w:val="Check42"/>
                  <w:enabled/>
                  <w:calcOnExit w:val="0"/>
                  <w:checkBox>
                    <w:sizeAuto/>
                    <w:default w:val="0"/>
                  </w:checkBox>
                </w:ffData>
              </w:fldChar>
            </w:r>
            <w:r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Pr="00C55A2B">
              <w:rPr>
                <w:rFonts w:ascii="VAG Rounded Std" w:hAnsi="VAG Rounded Std" w:cs="Arial"/>
                <w:color w:val="6A737B"/>
              </w:rPr>
              <w:fldChar w:fldCharType="end"/>
            </w:r>
          </w:p>
          <w:p w14:paraId="2E6C566D" w14:textId="77777777" w:rsidR="000A28B7" w:rsidRPr="00C55A2B" w:rsidRDefault="000A28B7" w:rsidP="004F1759">
            <w:pPr>
              <w:rPr>
                <w:rFonts w:ascii="VAG Rounded Std" w:hAnsi="VAG Rounded Std" w:cs="Arial"/>
                <w:iCs/>
                <w:color w:val="6A737B"/>
              </w:rPr>
            </w:pPr>
          </w:p>
          <w:p w14:paraId="0D3C6858" w14:textId="77777777" w:rsidR="000A28B7" w:rsidRPr="00C55A2B" w:rsidRDefault="000A28B7" w:rsidP="004F1759">
            <w:pPr>
              <w:rPr>
                <w:rFonts w:ascii="VAG Rounded Std" w:hAnsi="VAG Rounded Std" w:cs="Arial"/>
                <w:iCs/>
                <w:color w:val="6A737B"/>
              </w:rPr>
            </w:pPr>
            <w:r w:rsidRPr="00C55A2B">
              <w:rPr>
                <w:rFonts w:ascii="VAG Rounded Std" w:hAnsi="VAG Rounded Std" w:cs="Arial"/>
                <w:iCs/>
                <w:color w:val="6A737B"/>
              </w:rPr>
              <w:t xml:space="preserve">Please specify if there is anything we need to know about your disability or if there are any reasonable </w:t>
            </w:r>
            <w:proofErr w:type="gramStart"/>
            <w:r w:rsidRPr="00C55A2B">
              <w:rPr>
                <w:rFonts w:ascii="VAG Rounded Std" w:hAnsi="VAG Rounded Std" w:cs="Arial"/>
                <w:iCs/>
                <w:color w:val="6A737B"/>
              </w:rPr>
              <w:t>adjustments</w:t>
            </w:r>
            <w:proofErr w:type="gramEnd"/>
            <w:r w:rsidRPr="00C55A2B">
              <w:rPr>
                <w:rFonts w:ascii="VAG Rounded Std" w:hAnsi="VAG Rounded Std" w:cs="Arial"/>
                <w:iCs/>
                <w:color w:val="6A737B"/>
              </w:rPr>
              <w:t xml:space="preserve"> we can make in the recruitment process in order to offer you a fair selection process.</w:t>
            </w:r>
          </w:p>
          <w:p w14:paraId="617BBC27" w14:textId="77777777" w:rsidR="000A28B7" w:rsidRPr="00C55A2B" w:rsidRDefault="000A28B7" w:rsidP="004F1759">
            <w:pPr>
              <w:rPr>
                <w:rFonts w:ascii="VAG Rounded Std" w:hAnsi="VAG Rounded Std" w:cs="Arial"/>
                <w:iCs/>
                <w:color w:val="6A737B"/>
              </w:rPr>
            </w:pPr>
            <w:r w:rsidRPr="00C55A2B">
              <w:rPr>
                <w:rFonts w:ascii="VAG Rounded Std" w:hAnsi="VAG Rounded Std" w:cs="Arial"/>
                <w:color w:val="auto"/>
              </w:rPr>
              <w:fldChar w:fldCharType="begin">
                <w:ffData>
                  <w:name w:val="Text260"/>
                  <w:enabled/>
                  <w:calcOnExit w:val="0"/>
                  <w:textInput/>
                </w:ffData>
              </w:fldChar>
            </w:r>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p>
          <w:p w14:paraId="62EE093F" w14:textId="77777777" w:rsidR="000A28B7" w:rsidRPr="00C55A2B" w:rsidRDefault="000A28B7" w:rsidP="004F1759">
            <w:pPr>
              <w:rPr>
                <w:rFonts w:ascii="VAG Rounded Std" w:hAnsi="VAG Rounded Std" w:cs="Arial"/>
                <w:color w:val="6A737B"/>
              </w:rPr>
            </w:pPr>
          </w:p>
        </w:tc>
      </w:tr>
    </w:tbl>
    <w:p w14:paraId="61F8820B" w14:textId="77777777" w:rsidR="00155E2F" w:rsidRPr="00C55A2B" w:rsidRDefault="00155E2F" w:rsidP="000654A3">
      <w:pPr>
        <w:rPr>
          <w:rFonts w:ascii="VAG Rounded Std" w:hAnsi="VAG Rounded Std" w:cs="Arial"/>
          <w:color w:val="C2CD23"/>
        </w:rPr>
      </w:pPr>
    </w:p>
    <w:tbl>
      <w:tblPr>
        <w:tblpPr w:leftFromText="180" w:rightFromText="180" w:vertAnchor="text" w:horzAnchor="margin" w:tblpY="70"/>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1B7AD7" w:rsidRPr="00C55A2B" w14:paraId="7951ADAD" w14:textId="77777777" w:rsidTr="00C55A2B">
        <w:tc>
          <w:tcPr>
            <w:tcW w:w="9322" w:type="dxa"/>
            <w:shd w:val="clear" w:color="auto" w:fill="C2CD23"/>
          </w:tcPr>
          <w:p w14:paraId="15A1C00F" w14:textId="77777777" w:rsidR="001B7AD7" w:rsidRPr="00C55A2B" w:rsidRDefault="001B7AD7" w:rsidP="00AD1258">
            <w:pPr>
              <w:rPr>
                <w:rFonts w:ascii="VAG Rounded Std" w:hAnsi="VAG Rounded Std" w:cs="Arial"/>
                <w:color w:val="6A737B"/>
              </w:rPr>
            </w:pPr>
            <w:r w:rsidRPr="00C55A2B">
              <w:rPr>
                <w:rFonts w:ascii="VAG Rounded Std" w:hAnsi="VAG Rounded Std" w:cs="Arial"/>
                <w:color w:val="6A737B"/>
              </w:rPr>
              <w:t>Equality &amp; Diversity Monitoring Form</w:t>
            </w:r>
          </w:p>
        </w:tc>
      </w:tr>
      <w:tr w:rsidR="001B7AD7" w:rsidRPr="00C55A2B" w14:paraId="67626DA0" w14:textId="77777777" w:rsidTr="00C55A2B">
        <w:tc>
          <w:tcPr>
            <w:tcW w:w="9322" w:type="dxa"/>
            <w:shd w:val="clear" w:color="auto" w:fill="auto"/>
          </w:tcPr>
          <w:p w14:paraId="4D80C8D2" w14:textId="77777777" w:rsidR="00C55A2B" w:rsidRPr="00C55A2B" w:rsidRDefault="00C55A2B" w:rsidP="00AD1258">
            <w:pPr>
              <w:rPr>
                <w:rFonts w:ascii="VAG Rounded Std" w:hAnsi="VAG Rounded Std" w:cs="Arial"/>
                <w:color w:val="6A737B"/>
              </w:rPr>
            </w:pPr>
          </w:p>
          <w:p w14:paraId="60A50D9C" w14:textId="77777777" w:rsidR="001B7AD7" w:rsidRPr="00C55A2B" w:rsidRDefault="001B7AD7" w:rsidP="00AD1258">
            <w:pPr>
              <w:rPr>
                <w:rFonts w:ascii="VAG Rounded Std" w:hAnsi="VAG Rounded Std" w:cs="Arial"/>
                <w:color w:val="6A737B"/>
              </w:rPr>
            </w:pPr>
            <w:r w:rsidRPr="00C55A2B">
              <w:rPr>
                <w:rFonts w:ascii="VAG Rounded Std" w:hAnsi="VAG Rounded Std" w:cs="Arial"/>
                <w:color w:val="6A737B"/>
              </w:rPr>
              <w:t xml:space="preserve">Family Action is committed to recruiting, </w:t>
            </w:r>
            <w:proofErr w:type="gramStart"/>
            <w:r w:rsidRPr="00C55A2B">
              <w:rPr>
                <w:rFonts w:ascii="VAG Rounded Std" w:hAnsi="VAG Rounded Std" w:cs="Arial"/>
                <w:color w:val="6A737B"/>
              </w:rPr>
              <w:t>retaining</w:t>
            </w:r>
            <w:proofErr w:type="gramEnd"/>
            <w:r w:rsidRPr="00C55A2B">
              <w:rPr>
                <w:rFonts w:ascii="VAG Rounded Std" w:hAnsi="VAG Rounded Std" w:cs="Arial"/>
                <w:color w:val="6A737B"/>
              </w:rPr>
              <w:t xml:space="preserve"> and developing a workforce that reflects diversity at all grades. It is vital that we monitor and analyse diversity information so that we can ensure our processes are fair, transparent, promote equality of opportunity and do not have an adverse impact on any </w:t>
            </w:r>
            <w:proofErr w:type="gramStart"/>
            <w:r w:rsidRPr="00C55A2B">
              <w:rPr>
                <w:rFonts w:ascii="VAG Rounded Std" w:hAnsi="VAG Rounded Std" w:cs="Arial"/>
                <w:color w:val="6A737B"/>
              </w:rPr>
              <w:t>particular group</w:t>
            </w:r>
            <w:proofErr w:type="gramEnd"/>
            <w:r w:rsidRPr="00C55A2B">
              <w:rPr>
                <w:rFonts w:ascii="VAG Rounded Std" w:hAnsi="VAG Rounded Std" w:cs="Arial"/>
                <w:color w:val="6A737B"/>
              </w:rPr>
              <w:t>.</w:t>
            </w:r>
          </w:p>
          <w:p w14:paraId="3707F409" w14:textId="77777777" w:rsidR="001B7AD7" w:rsidRPr="00C55A2B" w:rsidRDefault="001B7AD7" w:rsidP="00AD1258">
            <w:pPr>
              <w:rPr>
                <w:rFonts w:ascii="VAG Rounded Std" w:hAnsi="VAG Rounded Std" w:cs="Arial"/>
                <w:color w:val="6A737B"/>
              </w:rPr>
            </w:pPr>
          </w:p>
          <w:p w14:paraId="4729D95B" w14:textId="77777777" w:rsidR="001B7AD7" w:rsidRPr="00C55A2B" w:rsidRDefault="001B7AD7" w:rsidP="001B7AD7">
            <w:pPr>
              <w:rPr>
                <w:rFonts w:ascii="VAG Rounded Std" w:hAnsi="VAG Rounded Std" w:cs="Arial"/>
                <w:color w:val="6A737B"/>
              </w:rPr>
            </w:pPr>
            <w:r w:rsidRPr="00C55A2B">
              <w:rPr>
                <w:rFonts w:ascii="VAG Rounded Std" w:hAnsi="VAG Rounded Std" w:cs="Arial"/>
                <w:color w:val="6A737B"/>
              </w:rPr>
              <w:t>Please therefore complete the E</w:t>
            </w:r>
            <w:r w:rsidR="00742730">
              <w:rPr>
                <w:rFonts w:ascii="VAG Rounded Std" w:hAnsi="VAG Rounded Std" w:cs="Arial"/>
                <w:color w:val="6A737B"/>
              </w:rPr>
              <w:t>quality &amp; Diversity Monitoring survey</w:t>
            </w:r>
            <w:r w:rsidRPr="00C55A2B">
              <w:rPr>
                <w:rFonts w:ascii="VAG Rounded Std" w:hAnsi="VAG Rounded Std" w:cs="Arial"/>
                <w:color w:val="6A737B"/>
              </w:rPr>
              <w:t xml:space="preserve"> found under the ‘Vacancies’ section of our website or it can be accessed by </w:t>
            </w:r>
            <w:hyperlink r:id="rId18" w:history="1">
              <w:r w:rsidRPr="009341FF">
                <w:rPr>
                  <w:rStyle w:val="Hyperlink"/>
                  <w:rFonts w:ascii="VAG Rounded Std" w:hAnsi="VAG Rounded Std" w:cs="Arial"/>
                </w:rPr>
                <w:t>clicking here.</w:t>
              </w:r>
            </w:hyperlink>
            <w:r w:rsidRPr="00C55A2B">
              <w:rPr>
                <w:rFonts w:ascii="VAG Rounded Std" w:hAnsi="VAG Rounded Std" w:cs="Arial"/>
                <w:color w:val="6A737B"/>
              </w:rPr>
              <w:t xml:space="preserve"> </w:t>
            </w:r>
          </w:p>
          <w:p w14:paraId="2B845AF7" w14:textId="77777777" w:rsidR="001B7AD7" w:rsidRPr="00C55A2B" w:rsidRDefault="001B7AD7" w:rsidP="001B7AD7">
            <w:pPr>
              <w:rPr>
                <w:rFonts w:ascii="VAG Rounded Std" w:hAnsi="VAG Rounded Std" w:cs="Arial"/>
                <w:color w:val="6A737B"/>
              </w:rPr>
            </w:pPr>
          </w:p>
          <w:p w14:paraId="0FA28695" w14:textId="77777777" w:rsidR="001B7AD7" w:rsidRPr="00C55A2B" w:rsidRDefault="001B7AD7" w:rsidP="001B7AD7">
            <w:pPr>
              <w:rPr>
                <w:rFonts w:ascii="VAG Rounded Std" w:hAnsi="VAG Rounded Std" w:cs="Arial"/>
                <w:color w:val="6A737B"/>
              </w:rPr>
            </w:pPr>
            <w:r w:rsidRPr="00C55A2B">
              <w:rPr>
                <w:rFonts w:ascii="VAG Rounded Std" w:hAnsi="VAG Rounded Std" w:cs="Arial"/>
                <w:color w:val="6A737B"/>
              </w:rPr>
              <w:t xml:space="preserve">Equality &amp; Diversity </w:t>
            </w:r>
            <w:r w:rsidR="006E3185" w:rsidRPr="00C55A2B">
              <w:rPr>
                <w:rFonts w:ascii="VAG Rounded Std" w:hAnsi="VAG Rounded Std" w:cs="Arial"/>
                <w:color w:val="6A737B"/>
              </w:rPr>
              <w:t>data will not impac</w:t>
            </w:r>
            <w:r w:rsidR="00742730">
              <w:rPr>
                <w:rFonts w:ascii="VAG Rounded Std" w:hAnsi="VAG Rounded Std" w:cs="Arial"/>
                <w:color w:val="6A737B"/>
              </w:rPr>
              <w:t xml:space="preserve">t your application as all data </w:t>
            </w:r>
            <w:r w:rsidR="006E3185" w:rsidRPr="00C55A2B">
              <w:rPr>
                <w:rFonts w:ascii="VAG Rounded Std" w:hAnsi="VAG Rounded Std" w:cs="Arial"/>
                <w:color w:val="6A737B"/>
              </w:rPr>
              <w:t>will remain confidential, kept sep</w:t>
            </w:r>
            <w:r w:rsidR="000631A8" w:rsidRPr="00C55A2B">
              <w:rPr>
                <w:rFonts w:ascii="VAG Rounded Std" w:hAnsi="VAG Rounded Std" w:cs="Arial"/>
                <w:color w:val="6A737B"/>
              </w:rPr>
              <w:t xml:space="preserve">arate from your </w:t>
            </w:r>
            <w:proofErr w:type="gramStart"/>
            <w:r w:rsidR="000631A8" w:rsidRPr="00C55A2B">
              <w:rPr>
                <w:rFonts w:ascii="VAG Rounded Std" w:hAnsi="VAG Rounded Std" w:cs="Arial"/>
                <w:color w:val="6A737B"/>
              </w:rPr>
              <w:t>application</w:t>
            </w:r>
            <w:proofErr w:type="gramEnd"/>
            <w:r w:rsidR="006E3185" w:rsidRPr="00C55A2B">
              <w:rPr>
                <w:rFonts w:ascii="VAG Rounded Std" w:hAnsi="VAG Rounded Std" w:cs="Arial"/>
                <w:color w:val="6A737B"/>
              </w:rPr>
              <w:t xml:space="preserve"> and </w:t>
            </w:r>
            <w:r w:rsidRPr="00C55A2B">
              <w:rPr>
                <w:rFonts w:ascii="VAG Rounded Std" w:hAnsi="VAG Rounded Std" w:cs="Arial"/>
                <w:color w:val="6A737B"/>
              </w:rPr>
              <w:t>not shared with the recruiting manager</w:t>
            </w:r>
            <w:r w:rsidR="006E3185" w:rsidRPr="00C55A2B">
              <w:rPr>
                <w:rFonts w:ascii="VAG Rounded Std" w:hAnsi="VAG Rounded Std" w:cs="Arial"/>
                <w:color w:val="6A737B"/>
              </w:rPr>
              <w:t>.</w:t>
            </w:r>
          </w:p>
          <w:p w14:paraId="6911B53A" w14:textId="77777777" w:rsidR="001B7AD7" w:rsidRPr="00C55A2B" w:rsidRDefault="001B7AD7" w:rsidP="001B7AD7">
            <w:pPr>
              <w:rPr>
                <w:rFonts w:ascii="VAG Rounded Std" w:hAnsi="VAG Rounded Std" w:cs="Arial"/>
                <w:color w:val="6A737B"/>
              </w:rPr>
            </w:pPr>
          </w:p>
        </w:tc>
      </w:tr>
    </w:tbl>
    <w:p w14:paraId="4614811F" w14:textId="77777777" w:rsidR="00CF64FC" w:rsidRDefault="00CF64FC" w:rsidP="000654A3">
      <w:pPr>
        <w:rPr>
          <w:rFonts w:ascii="VAG Rounded Std" w:hAnsi="VAG Rounded Std" w:cs="Arial"/>
          <w:color w:val="C2CD23"/>
        </w:rPr>
      </w:pPr>
    </w:p>
    <w:tbl>
      <w:tblPr>
        <w:tblpPr w:leftFromText="180" w:rightFromText="180" w:vertAnchor="text" w:horzAnchor="margin" w:tblpY="70"/>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A06710" w:rsidRPr="00C55A2B" w14:paraId="6F96BA65" w14:textId="77777777" w:rsidTr="00A06710">
        <w:tc>
          <w:tcPr>
            <w:tcW w:w="9322" w:type="dxa"/>
            <w:shd w:val="clear" w:color="auto" w:fill="C2CD23"/>
          </w:tcPr>
          <w:p w14:paraId="1BAA4E9E" w14:textId="77777777" w:rsidR="00A06710" w:rsidRPr="00C55A2B" w:rsidRDefault="00A06710" w:rsidP="00A06710">
            <w:pPr>
              <w:rPr>
                <w:rFonts w:ascii="VAG Rounded Std" w:hAnsi="VAG Rounded Std" w:cs="Arial"/>
                <w:color w:val="6A737B"/>
              </w:rPr>
            </w:pPr>
            <w:r>
              <w:rPr>
                <w:rFonts w:ascii="VAG Rounded Std" w:hAnsi="VAG Rounded Std" w:cs="Arial"/>
                <w:color w:val="6A737B"/>
              </w:rPr>
              <w:t xml:space="preserve">Declaration of relationships with Family Action </w:t>
            </w:r>
            <w:r w:rsidR="0076699C">
              <w:rPr>
                <w:rFonts w:ascii="VAG Rounded Std" w:hAnsi="VAG Rounded Std" w:cs="Arial"/>
                <w:color w:val="6A737B"/>
              </w:rPr>
              <w:t>employees</w:t>
            </w:r>
          </w:p>
        </w:tc>
      </w:tr>
      <w:tr w:rsidR="00A06710" w:rsidRPr="00C55A2B" w14:paraId="6E23B7F3" w14:textId="77777777" w:rsidTr="00A06710">
        <w:tc>
          <w:tcPr>
            <w:tcW w:w="9322" w:type="dxa"/>
            <w:shd w:val="clear" w:color="auto" w:fill="auto"/>
          </w:tcPr>
          <w:p w14:paraId="04799AF9" w14:textId="77777777" w:rsidR="00A06710" w:rsidRPr="00C55A2B" w:rsidRDefault="00A06710" w:rsidP="00A06710">
            <w:pPr>
              <w:rPr>
                <w:rFonts w:ascii="VAG Rounded Std" w:hAnsi="VAG Rounded Std" w:cs="Arial"/>
                <w:color w:val="6A737B"/>
              </w:rPr>
            </w:pPr>
          </w:p>
          <w:p w14:paraId="483AF3AF" w14:textId="77777777" w:rsidR="00A06710" w:rsidRDefault="00A06710" w:rsidP="00A06710">
            <w:pPr>
              <w:rPr>
                <w:rFonts w:ascii="VAG Rounded Std" w:hAnsi="VAG Rounded Std" w:cs="Arial"/>
                <w:color w:val="6A737B"/>
              </w:rPr>
            </w:pPr>
            <w:proofErr w:type="gramStart"/>
            <w:r>
              <w:rPr>
                <w:rFonts w:ascii="VAG Rounded Std" w:hAnsi="VAG Rounded Std" w:cs="Arial"/>
                <w:color w:val="6A737B"/>
              </w:rPr>
              <w:t>In order to</w:t>
            </w:r>
            <w:proofErr w:type="gramEnd"/>
            <w:r>
              <w:rPr>
                <w:rFonts w:ascii="VAG Rounded Std" w:hAnsi="VAG Rounded Std" w:cs="Arial"/>
                <w:color w:val="6A737B"/>
              </w:rPr>
              <w:t xml:space="preserve"> mitigate against any potential conflicts of interest, we ask that you declare the existence of any close personal relationships with persons whom you know to be employed by Family Action. This includes all familial relationships, friendships, current or former romantic partners, and any person living at the same address as yourself. This is not an exhaustive </w:t>
            </w:r>
            <w:proofErr w:type="gramStart"/>
            <w:r>
              <w:rPr>
                <w:rFonts w:ascii="VAG Rounded Std" w:hAnsi="VAG Rounded Std" w:cs="Arial"/>
                <w:color w:val="6A737B"/>
              </w:rPr>
              <w:t>list</w:t>
            </w:r>
            <w:proofErr w:type="gramEnd"/>
            <w:r>
              <w:rPr>
                <w:rFonts w:ascii="VAG Rounded Std" w:hAnsi="VAG Rounded Std" w:cs="Arial"/>
                <w:color w:val="6A737B"/>
              </w:rPr>
              <w:t xml:space="preserve"> and you should use your judgement to determine whether other personal relationships could reasonably be perceived </w:t>
            </w:r>
            <w:r w:rsidR="0076699C">
              <w:rPr>
                <w:rFonts w:ascii="VAG Rounded Std" w:hAnsi="VAG Rounded Std" w:cs="Arial"/>
                <w:color w:val="6A737B"/>
              </w:rPr>
              <w:t>as a potential conflict of interest.</w:t>
            </w:r>
          </w:p>
          <w:p w14:paraId="18A36761" w14:textId="77777777" w:rsidR="00A06710" w:rsidRDefault="00A06710" w:rsidP="00A06710">
            <w:pPr>
              <w:rPr>
                <w:rFonts w:ascii="VAG Rounded Std" w:hAnsi="VAG Rounded Std" w:cs="Arial"/>
                <w:color w:val="6A737B"/>
              </w:rPr>
            </w:pPr>
          </w:p>
          <w:p w14:paraId="4FC1AFCE" w14:textId="77777777" w:rsidR="00A06710" w:rsidRPr="00C55A2B" w:rsidRDefault="00A06710" w:rsidP="00A06710">
            <w:pPr>
              <w:rPr>
                <w:rFonts w:ascii="VAG Rounded Std" w:hAnsi="VAG Rounded Std" w:cs="Arial"/>
                <w:iCs/>
                <w:color w:val="6A737B"/>
              </w:rPr>
            </w:pPr>
            <w:r>
              <w:rPr>
                <w:rFonts w:ascii="VAG Rounded Std" w:hAnsi="VAG Rounded Std" w:cs="Arial"/>
                <w:iCs/>
                <w:color w:val="6A737B"/>
              </w:rPr>
              <w:t xml:space="preserve">Please specify the name and </w:t>
            </w:r>
            <w:r w:rsidR="0076699C">
              <w:rPr>
                <w:rFonts w:ascii="VAG Rounded Std" w:hAnsi="VAG Rounded Std" w:cs="Arial"/>
                <w:iCs/>
                <w:color w:val="6A737B"/>
              </w:rPr>
              <w:t>nature of relationship</w:t>
            </w:r>
            <w:r>
              <w:rPr>
                <w:rFonts w:ascii="VAG Rounded Std" w:hAnsi="VAG Rounded Std" w:cs="Arial"/>
                <w:iCs/>
                <w:color w:val="6A737B"/>
              </w:rPr>
              <w:t xml:space="preserve"> of any person(s) </w:t>
            </w:r>
            <w:r w:rsidR="0076699C">
              <w:rPr>
                <w:rFonts w:ascii="VAG Rounded Std" w:hAnsi="VAG Rounded Std" w:cs="Arial"/>
                <w:iCs/>
                <w:color w:val="6A737B"/>
              </w:rPr>
              <w:t xml:space="preserve">employed by Family Action that </w:t>
            </w:r>
            <w:r>
              <w:rPr>
                <w:rFonts w:ascii="VAG Rounded Std" w:hAnsi="VAG Rounded Std" w:cs="Arial"/>
                <w:iCs/>
                <w:color w:val="6A737B"/>
              </w:rPr>
              <w:t xml:space="preserve">you have a </w:t>
            </w:r>
            <w:r w:rsidR="0076699C">
              <w:rPr>
                <w:rFonts w:ascii="VAG Rounded Std" w:hAnsi="VAG Rounded Std" w:cs="Arial"/>
                <w:iCs/>
                <w:color w:val="6A737B"/>
              </w:rPr>
              <w:t>close personal relationship with:</w:t>
            </w:r>
          </w:p>
          <w:p w14:paraId="54825B2F" w14:textId="77777777" w:rsidR="00A06710" w:rsidRPr="00C55A2B" w:rsidRDefault="00A06710" w:rsidP="00A06710">
            <w:pPr>
              <w:rPr>
                <w:rFonts w:ascii="VAG Rounded Std" w:hAnsi="VAG Rounded Std" w:cs="Arial"/>
                <w:iCs/>
                <w:color w:val="6A737B"/>
              </w:rPr>
            </w:pPr>
            <w:r w:rsidRPr="00C55A2B">
              <w:rPr>
                <w:rFonts w:ascii="VAG Rounded Std" w:hAnsi="VAG Rounded Std" w:cs="Arial"/>
                <w:color w:val="auto"/>
              </w:rPr>
              <w:fldChar w:fldCharType="begin">
                <w:ffData>
                  <w:name w:val="Text260"/>
                  <w:enabled/>
                  <w:calcOnExit w:val="0"/>
                  <w:textInput/>
                </w:ffData>
              </w:fldChar>
            </w:r>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p>
          <w:p w14:paraId="27F102C0" w14:textId="77777777" w:rsidR="00A06710" w:rsidRPr="00C55A2B" w:rsidRDefault="00A06710" w:rsidP="00A06710">
            <w:pPr>
              <w:rPr>
                <w:rFonts w:ascii="VAG Rounded Std" w:hAnsi="VAG Rounded Std" w:cs="Arial"/>
                <w:color w:val="6A737B"/>
              </w:rPr>
            </w:pPr>
          </w:p>
          <w:p w14:paraId="64035012" w14:textId="77777777" w:rsidR="00A06710" w:rsidRPr="00C55A2B" w:rsidRDefault="00A06710" w:rsidP="00A06710">
            <w:pPr>
              <w:rPr>
                <w:rFonts w:ascii="VAG Rounded Std" w:hAnsi="VAG Rounded Std" w:cs="Arial"/>
                <w:color w:val="6A737B"/>
              </w:rPr>
            </w:pPr>
          </w:p>
        </w:tc>
      </w:tr>
    </w:tbl>
    <w:p w14:paraId="6B54D751" w14:textId="77777777" w:rsidR="00CF64FC" w:rsidRPr="00C55A2B" w:rsidRDefault="00CF64FC" w:rsidP="000654A3">
      <w:pPr>
        <w:rPr>
          <w:rFonts w:ascii="VAG Rounded Std" w:hAnsi="VAG Rounded Std" w:cs="Arial"/>
          <w:color w:val="C2CD23"/>
        </w:rPr>
      </w:pPr>
    </w:p>
    <w:tbl>
      <w:tblPr>
        <w:tblpPr w:leftFromText="180" w:rightFromText="180" w:vertAnchor="text" w:horzAnchor="margin" w:tblpY="93"/>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0A28B7" w:rsidRPr="00C55A2B" w14:paraId="7CB71BED" w14:textId="77777777" w:rsidTr="00C55A2B">
        <w:tc>
          <w:tcPr>
            <w:tcW w:w="9322" w:type="dxa"/>
            <w:shd w:val="clear" w:color="auto" w:fill="C2CD23"/>
          </w:tcPr>
          <w:p w14:paraId="30D529F3"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Declaration</w:t>
            </w:r>
          </w:p>
        </w:tc>
      </w:tr>
      <w:tr w:rsidR="000A28B7" w:rsidRPr="00C55A2B" w14:paraId="232924CB" w14:textId="77777777" w:rsidTr="00C55A2B">
        <w:tc>
          <w:tcPr>
            <w:tcW w:w="9322" w:type="dxa"/>
            <w:shd w:val="clear" w:color="auto" w:fill="auto"/>
          </w:tcPr>
          <w:p w14:paraId="17B74C56" w14:textId="77777777" w:rsidR="000A28B7" w:rsidRPr="00C55A2B" w:rsidRDefault="000A28B7" w:rsidP="0065486B">
            <w:pPr>
              <w:rPr>
                <w:rFonts w:ascii="VAG Rounded Std" w:hAnsi="VAG Rounded Std" w:cs="Arial"/>
                <w:color w:val="6A737B"/>
              </w:rPr>
            </w:pPr>
          </w:p>
          <w:p w14:paraId="6DF82ED2" w14:textId="77777777" w:rsidR="004C3287" w:rsidRPr="00C55A2B" w:rsidRDefault="00815EAF" w:rsidP="0065486B">
            <w:pPr>
              <w:rPr>
                <w:rFonts w:ascii="VAG Rounded Std" w:hAnsi="VAG Rounded Std" w:cs="Arial"/>
                <w:color w:val="6A737B"/>
              </w:rPr>
            </w:pPr>
            <w:r w:rsidRPr="00C55A2B">
              <w:rPr>
                <w:rFonts w:ascii="VAG Rounded Std" w:hAnsi="VAG Rounded Std" w:cs="Arial"/>
                <w:color w:val="6A737B"/>
              </w:rPr>
              <w:t>Returning this form to Family Action via email acts as your ‘email signature’ and signifies your agreement to the declaration below.</w:t>
            </w:r>
            <w:r w:rsidR="00552F1E">
              <w:rPr>
                <w:rFonts w:ascii="VAG Rounded Std" w:hAnsi="VAG Rounded Std" w:cs="Arial"/>
                <w:color w:val="6A737B"/>
              </w:rPr>
              <w:t xml:space="preserve"> </w:t>
            </w:r>
            <w:r w:rsidR="004C3287">
              <w:rPr>
                <w:rFonts w:ascii="VAG Rounded Std" w:hAnsi="VAG Rounded Std" w:cs="Arial"/>
                <w:color w:val="6A737B"/>
              </w:rPr>
              <w:t>Please save this form using your name as the file name and send to the email address stated in the job advert.</w:t>
            </w:r>
          </w:p>
          <w:p w14:paraId="6529153D" w14:textId="77777777" w:rsidR="000A28B7" w:rsidRPr="00C55A2B" w:rsidRDefault="000A28B7" w:rsidP="0065486B">
            <w:pPr>
              <w:rPr>
                <w:rFonts w:ascii="VAG Rounded Std" w:hAnsi="VAG Rounded Std" w:cs="Arial"/>
                <w:color w:val="6A737B"/>
              </w:rPr>
            </w:pPr>
          </w:p>
          <w:p w14:paraId="7420B52D" w14:textId="77777777" w:rsidR="000A28B7" w:rsidRPr="00C55A2B" w:rsidRDefault="000A28B7" w:rsidP="0065486B">
            <w:pPr>
              <w:rPr>
                <w:rFonts w:ascii="VAG Rounded Std" w:hAnsi="VAG Rounded Std" w:cs="Arial"/>
                <w:color w:val="6A737B"/>
                <w:u w:val="single"/>
              </w:rPr>
            </w:pPr>
            <w:r w:rsidRPr="00C55A2B">
              <w:rPr>
                <w:rFonts w:ascii="VAG Rounded Std" w:hAnsi="VAG Rounded Std" w:cs="Arial"/>
                <w:color w:val="6A737B"/>
                <w:u w:val="single"/>
              </w:rPr>
              <w:t>Declaration</w:t>
            </w:r>
          </w:p>
          <w:p w14:paraId="25D36E65" w14:textId="77777777" w:rsidR="000A28B7" w:rsidRPr="00C55A2B" w:rsidRDefault="000A28B7" w:rsidP="0065486B">
            <w:pPr>
              <w:rPr>
                <w:rFonts w:ascii="VAG Rounded Std" w:hAnsi="VAG Rounded Std" w:cs="Arial"/>
                <w:color w:val="6A737B"/>
              </w:rPr>
            </w:pPr>
          </w:p>
          <w:p w14:paraId="3B3ED3A9"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I confirm that the information I have given on this application form is a full and accurate record. I understand that the information will form part of any subsequent contract of employment and, if it is found to be false, I may be dismissed.</w:t>
            </w:r>
          </w:p>
          <w:p w14:paraId="744AD25C" w14:textId="77777777" w:rsidR="000A28B7" w:rsidRPr="00C55A2B" w:rsidRDefault="000A28B7" w:rsidP="0065486B">
            <w:pPr>
              <w:rPr>
                <w:rFonts w:ascii="VAG Rounded Std" w:hAnsi="VAG Rounded Std" w:cs="Arial"/>
                <w:color w:val="6A737B"/>
              </w:rPr>
            </w:pPr>
          </w:p>
          <w:p w14:paraId="7574F6B3"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 xml:space="preserve">Signed </w:t>
            </w:r>
            <w:r w:rsidRPr="00C55A2B">
              <w:rPr>
                <w:rFonts w:ascii="VAG Rounded Std" w:hAnsi="VAG Rounded Std" w:cs="Arial"/>
                <w:color w:val="auto"/>
                <w:u w:val="single"/>
              </w:rPr>
              <w:fldChar w:fldCharType="begin">
                <w:ffData>
                  <w:name w:val="Text262"/>
                  <w:enabled/>
                  <w:calcOnExit w:val="0"/>
                  <w:textInput/>
                </w:ffData>
              </w:fldChar>
            </w:r>
            <w:bookmarkStart w:id="71" w:name="Text262"/>
            <w:r w:rsidRPr="00C55A2B">
              <w:rPr>
                <w:rFonts w:ascii="VAG Rounded Std" w:hAnsi="VAG Rounded Std" w:cs="Arial"/>
                <w:color w:val="auto"/>
                <w:u w:val="single"/>
              </w:rPr>
              <w:instrText xml:space="preserve"> FORMTEXT </w:instrText>
            </w:r>
            <w:r w:rsidRPr="00C55A2B">
              <w:rPr>
                <w:rFonts w:ascii="VAG Rounded Std" w:hAnsi="VAG Rounded Std" w:cs="Arial"/>
                <w:color w:val="auto"/>
                <w:u w:val="single"/>
              </w:rPr>
            </w:r>
            <w:r w:rsidRPr="00C55A2B">
              <w:rPr>
                <w:rFonts w:ascii="VAG Rounded Std" w:hAnsi="VAG Rounded Std" w:cs="Arial"/>
                <w:color w:val="auto"/>
                <w:u w:val="single"/>
              </w:rPr>
              <w:fldChar w:fldCharType="separate"/>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color w:val="auto"/>
                <w:u w:val="single"/>
              </w:rPr>
              <w:fldChar w:fldCharType="end"/>
            </w:r>
            <w:bookmarkEnd w:id="71"/>
            <w:r w:rsidRPr="00C55A2B">
              <w:rPr>
                <w:rFonts w:ascii="VAG Rounded Std" w:hAnsi="VAG Rounded Std" w:cs="Arial"/>
                <w:color w:val="6A737B"/>
              </w:rPr>
              <w:t xml:space="preserve">                                                                      Date </w:t>
            </w:r>
            <w:r w:rsidRPr="00C55A2B">
              <w:rPr>
                <w:rFonts w:ascii="VAG Rounded Std" w:hAnsi="VAG Rounded Std" w:cs="Arial"/>
                <w:color w:val="auto"/>
                <w:u w:val="single"/>
              </w:rPr>
              <w:fldChar w:fldCharType="begin">
                <w:ffData>
                  <w:name w:val="Text263"/>
                  <w:enabled/>
                  <w:calcOnExit w:val="0"/>
                  <w:textInput/>
                </w:ffData>
              </w:fldChar>
            </w:r>
            <w:bookmarkStart w:id="72" w:name="Text263"/>
            <w:r w:rsidRPr="00C55A2B">
              <w:rPr>
                <w:rFonts w:ascii="VAG Rounded Std" w:hAnsi="VAG Rounded Std" w:cs="Arial"/>
                <w:color w:val="auto"/>
                <w:u w:val="single"/>
              </w:rPr>
              <w:instrText xml:space="preserve"> FORMTEXT </w:instrText>
            </w:r>
            <w:r w:rsidRPr="00C55A2B">
              <w:rPr>
                <w:rFonts w:ascii="VAG Rounded Std" w:hAnsi="VAG Rounded Std" w:cs="Arial"/>
                <w:color w:val="auto"/>
                <w:u w:val="single"/>
              </w:rPr>
            </w:r>
            <w:r w:rsidRPr="00C55A2B">
              <w:rPr>
                <w:rFonts w:ascii="VAG Rounded Std" w:hAnsi="VAG Rounded Std" w:cs="Arial"/>
                <w:color w:val="auto"/>
                <w:u w:val="single"/>
              </w:rPr>
              <w:fldChar w:fldCharType="separate"/>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color w:val="auto"/>
                <w:u w:val="single"/>
              </w:rPr>
              <w:fldChar w:fldCharType="end"/>
            </w:r>
            <w:bookmarkEnd w:id="72"/>
          </w:p>
        </w:tc>
      </w:tr>
    </w:tbl>
    <w:p w14:paraId="7C754BA5" w14:textId="77777777" w:rsidR="00CF64FC" w:rsidRPr="00C55A2B" w:rsidRDefault="00CF64FC" w:rsidP="000654A3">
      <w:pPr>
        <w:rPr>
          <w:rFonts w:ascii="VAG Rounded Std" w:hAnsi="VAG Rounded Std" w:cs="Arial"/>
          <w:color w:val="C2CD23"/>
        </w:rPr>
      </w:pPr>
    </w:p>
    <w:sectPr w:rsidR="00CF64FC" w:rsidRPr="00C55A2B" w:rsidSect="00C55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42A2" w14:textId="77777777" w:rsidR="00F03749" w:rsidRDefault="00F03749" w:rsidP="00155E2F">
      <w:r>
        <w:separator/>
      </w:r>
    </w:p>
  </w:endnote>
  <w:endnote w:type="continuationSeparator" w:id="0">
    <w:p w14:paraId="75285C22" w14:textId="77777777" w:rsidR="00F03749" w:rsidRDefault="00F03749" w:rsidP="001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E97" w14:textId="77777777" w:rsidR="00E03B3E" w:rsidRDefault="00E0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C4B3" w14:textId="77777777" w:rsidR="00E03B3E" w:rsidRDefault="00E03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BA55" w14:textId="77777777" w:rsidR="00E03B3E" w:rsidRDefault="00E0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340D" w14:textId="77777777" w:rsidR="00F03749" w:rsidRDefault="00F03749" w:rsidP="00155E2F">
      <w:r>
        <w:separator/>
      </w:r>
    </w:p>
  </w:footnote>
  <w:footnote w:type="continuationSeparator" w:id="0">
    <w:p w14:paraId="100187B5" w14:textId="77777777" w:rsidR="00F03749" w:rsidRDefault="00F03749" w:rsidP="0015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C2DF" w14:textId="77777777" w:rsidR="00E03B3E" w:rsidRDefault="00E0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358" w14:textId="77777777" w:rsidR="00E03B3E" w:rsidRDefault="00E03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7C6A" w14:textId="281D7694" w:rsidR="00A06710" w:rsidRDefault="00684E32" w:rsidP="00155E2F">
    <w:pPr>
      <w:pStyle w:val="Header"/>
      <w:tabs>
        <w:tab w:val="clear" w:pos="8304"/>
        <w:tab w:val="right" w:pos="9072"/>
      </w:tabs>
      <w:ind w:right="-766"/>
      <w:jc w:val="right"/>
    </w:pPr>
    <w:r>
      <w:rPr>
        <w:rFonts w:ascii="VAGRounded LT Thin" w:hAnsi="VAGRounded LT Thin"/>
        <w:b/>
        <w:noProof/>
        <w:color w:val="C2CD23"/>
        <w:sz w:val="32"/>
        <w:szCs w:val="32"/>
      </w:rPr>
      <w:drawing>
        <wp:inline distT="0" distB="0" distL="0" distR="0" wp14:anchorId="397B4193" wp14:editId="1169EFB4">
          <wp:extent cx="661035" cy="464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174"/>
    <w:multiLevelType w:val="multilevel"/>
    <w:tmpl w:val="D78007AE"/>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6498"/>
    <w:multiLevelType w:val="hybridMultilevel"/>
    <w:tmpl w:val="2F789B92"/>
    <w:lvl w:ilvl="0" w:tplc="578ACD1C">
      <w:start w:val="1"/>
      <w:numFmt w:val="bullet"/>
      <w:lvlText w:val=""/>
      <w:lvlJc w:val="left"/>
      <w:pPr>
        <w:tabs>
          <w:tab w:val="num" w:pos="720"/>
        </w:tabs>
        <w:ind w:left="720" w:hanging="360"/>
      </w:pPr>
      <w:rPr>
        <w:rFonts w:ascii="Wingdings" w:hAnsi="Wingdings" w:hint="default"/>
        <w:color w:val="FFFF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A122C"/>
    <w:multiLevelType w:val="multilevel"/>
    <w:tmpl w:val="D0C24BE0"/>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C060D"/>
    <w:multiLevelType w:val="hybridMultilevel"/>
    <w:tmpl w:val="91CE0CAA"/>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14CC8"/>
    <w:multiLevelType w:val="hybridMultilevel"/>
    <w:tmpl w:val="D78007AE"/>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73514"/>
    <w:multiLevelType w:val="hybridMultilevel"/>
    <w:tmpl w:val="61009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077527">
    <w:abstractNumId w:val="1"/>
  </w:num>
  <w:num w:numId="2" w16cid:durableId="662465910">
    <w:abstractNumId w:val="2"/>
  </w:num>
  <w:num w:numId="3" w16cid:durableId="678233439">
    <w:abstractNumId w:val="4"/>
  </w:num>
  <w:num w:numId="4" w16cid:durableId="715810848">
    <w:abstractNumId w:val="0"/>
  </w:num>
  <w:num w:numId="5" w16cid:durableId="1666782392">
    <w:abstractNumId w:val="3"/>
  </w:num>
  <w:num w:numId="6" w16cid:durableId="2021659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a7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52"/>
    <w:rsid w:val="00004740"/>
    <w:rsid w:val="0001510C"/>
    <w:rsid w:val="000631A8"/>
    <w:rsid w:val="000654A3"/>
    <w:rsid w:val="0008195F"/>
    <w:rsid w:val="00094A98"/>
    <w:rsid w:val="000A28B7"/>
    <w:rsid w:val="000C6E79"/>
    <w:rsid w:val="000D2700"/>
    <w:rsid w:val="0010135A"/>
    <w:rsid w:val="00104B30"/>
    <w:rsid w:val="00104EED"/>
    <w:rsid w:val="00112866"/>
    <w:rsid w:val="00155E2F"/>
    <w:rsid w:val="00180479"/>
    <w:rsid w:val="00187A0E"/>
    <w:rsid w:val="00192F1F"/>
    <w:rsid w:val="001B7AD7"/>
    <w:rsid w:val="001C59C5"/>
    <w:rsid w:val="001D32BE"/>
    <w:rsid w:val="001D3EAE"/>
    <w:rsid w:val="00240862"/>
    <w:rsid w:val="0024590E"/>
    <w:rsid w:val="00253E96"/>
    <w:rsid w:val="00257F5B"/>
    <w:rsid w:val="002917FD"/>
    <w:rsid w:val="002A3EFD"/>
    <w:rsid w:val="002E220C"/>
    <w:rsid w:val="002F2C6B"/>
    <w:rsid w:val="00314D9E"/>
    <w:rsid w:val="003258ED"/>
    <w:rsid w:val="00332080"/>
    <w:rsid w:val="003369B5"/>
    <w:rsid w:val="00336D5E"/>
    <w:rsid w:val="00337413"/>
    <w:rsid w:val="00357290"/>
    <w:rsid w:val="003A3606"/>
    <w:rsid w:val="003B38E1"/>
    <w:rsid w:val="003C1383"/>
    <w:rsid w:val="00431ECB"/>
    <w:rsid w:val="00440E80"/>
    <w:rsid w:val="00457600"/>
    <w:rsid w:val="004702D5"/>
    <w:rsid w:val="004B1901"/>
    <w:rsid w:val="004C3287"/>
    <w:rsid w:val="004D5062"/>
    <w:rsid w:val="004F1759"/>
    <w:rsid w:val="00511352"/>
    <w:rsid w:val="00552F1E"/>
    <w:rsid w:val="00572BC9"/>
    <w:rsid w:val="00574040"/>
    <w:rsid w:val="005A0D19"/>
    <w:rsid w:val="005A3820"/>
    <w:rsid w:val="005C3032"/>
    <w:rsid w:val="005E2E5D"/>
    <w:rsid w:val="005F62DF"/>
    <w:rsid w:val="00615E0B"/>
    <w:rsid w:val="00627A90"/>
    <w:rsid w:val="0065486B"/>
    <w:rsid w:val="00681AA0"/>
    <w:rsid w:val="00684E32"/>
    <w:rsid w:val="006B2F04"/>
    <w:rsid w:val="006B77DF"/>
    <w:rsid w:val="006E3185"/>
    <w:rsid w:val="006F6819"/>
    <w:rsid w:val="00720D29"/>
    <w:rsid w:val="00722369"/>
    <w:rsid w:val="00742730"/>
    <w:rsid w:val="007528CF"/>
    <w:rsid w:val="00754869"/>
    <w:rsid w:val="0076699C"/>
    <w:rsid w:val="00772E91"/>
    <w:rsid w:val="007752FE"/>
    <w:rsid w:val="0078741E"/>
    <w:rsid w:val="007C58FE"/>
    <w:rsid w:val="007C718A"/>
    <w:rsid w:val="007D5060"/>
    <w:rsid w:val="007D61E0"/>
    <w:rsid w:val="007E1E20"/>
    <w:rsid w:val="007E351F"/>
    <w:rsid w:val="007F7A1B"/>
    <w:rsid w:val="00810BC5"/>
    <w:rsid w:val="00811D76"/>
    <w:rsid w:val="00815EAF"/>
    <w:rsid w:val="00820082"/>
    <w:rsid w:val="00820C19"/>
    <w:rsid w:val="00830B18"/>
    <w:rsid w:val="008347AF"/>
    <w:rsid w:val="008423E4"/>
    <w:rsid w:val="0086171C"/>
    <w:rsid w:val="008715A8"/>
    <w:rsid w:val="0089577A"/>
    <w:rsid w:val="0089699C"/>
    <w:rsid w:val="008B13F8"/>
    <w:rsid w:val="008D7287"/>
    <w:rsid w:val="008E0160"/>
    <w:rsid w:val="008E3368"/>
    <w:rsid w:val="008E4064"/>
    <w:rsid w:val="00914022"/>
    <w:rsid w:val="009341FF"/>
    <w:rsid w:val="00966CED"/>
    <w:rsid w:val="00976682"/>
    <w:rsid w:val="009B1222"/>
    <w:rsid w:val="009C44CE"/>
    <w:rsid w:val="009D0EC5"/>
    <w:rsid w:val="00A06710"/>
    <w:rsid w:val="00A316B8"/>
    <w:rsid w:val="00A3196A"/>
    <w:rsid w:val="00A41545"/>
    <w:rsid w:val="00A55F4D"/>
    <w:rsid w:val="00A66996"/>
    <w:rsid w:val="00A87C4D"/>
    <w:rsid w:val="00A90999"/>
    <w:rsid w:val="00A92EFE"/>
    <w:rsid w:val="00A94881"/>
    <w:rsid w:val="00AD1258"/>
    <w:rsid w:val="00AE4DEA"/>
    <w:rsid w:val="00AF44B6"/>
    <w:rsid w:val="00B010F9"/>
    <w:rsid w:val="00B04B96"/>
    <w:rsid w:val="00B21391"/>
    <w:rsid w:val="00B55897"/>
    <w:rsid w:val="00B76202"/>
    <w:rsid w:val="00B86731"/>
    <w:rsid w:val="00B86D4F"/>
    <w:rsid w:val="00B91516"/>
    <w:rsid w:val="00BB183D"/>
    <w:rsid w:val="00BB663F"/>
    <w:rsid w:val="00BC2734"/>
    <w:rsid w:val="00BC3131"/>
    <w:rsid w:val="00C04982"/>
    <w:rsid w:val="00C1203B"/>
    <w:rsid w:val="00C21D1C"/>
    <w:rsid w:val="00C25039"/>
    <w:rsid w:val="00C548EC"/>
    <w:rsid w:val="00C55A2B"/>
    <w:rsid w:val="00C655DB"/>
    <w:rsid w:val="00C81FF1"/>
    <w:rsid w:val="00C90EA6"/>
    <w:rsid w:val="00CB0C71"/>
    <w:rsid w:val="00CB2A64"/>
    <w:rsid w:val="00CB6CF5"/>
    <w:rsid w:val="00CB7B51"/>
    <w:rsid w:val="00CC6485"/>
    <w:rsid w:val="00CF1895"/>
    <w:rsid w:val="00CF4683"/>
    <w:rsid w:val="00CF64FC"/>
    <w:rsid w:val="00D140E0"/>
    <w:rsid w:val="00D216E1"/>
    <w:rsid w:val="00D6163F"/>
    <w:rsid w:val="00D64B13"/>
    <w:rsid w:val="00D83B7A"/>
    <w:rsid w:val="00D91F7B"/>
    <w:rsid w:val="00D9665D"/>
    <w:rsid w:val="00DD1A14"/>
    <w:rsid w:val="00DD2B84"/>
    <w:rsid w:val="00DD4458"/>
    <w:rsid w:val="00DD71E6"/>
    <w:rsid w:val="00E03B3E"/>
    <w:rsid w:val="00E16602"/>
    <w:rsid w:val="00E21E05"/>
    <w:rsid w:val="00E56DA7"/>
    <w:rsid w:val="00E7252B"/>
    <w:rsid w:val="00E72F04"/>
    <w:rsid w:val="00E801B0"/>
    <w:rsid w:val="00E8676B"/>
    <w:rsid w:val="00E95CE6"/>
    <w:rsid w:val="00EC3CB7"/>
    <w:rsid w:val="00ED7175"/>
    <w:rsid w:val="00EE5BA2"/>
    <w:rsid w:val="00EF6FB5"/>
    <w:rsid w:val="00F021DB"/>
    <w:rsid w:val="00F03749"/>
    <w:rsid w:val="00F05840"/>
    <w:rsid w:val="00F0627B"/>
    <w:rsid w:val="00F47938"/>
    <w:rsid w:val="00F7658A"/>
    <w:rsid w:val="00FE6C06"/>
    <w:rsid w:val="00F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737b"/>
    </o:shapedefaults>
    <o:shapelayout v:ext="edit">
      <o:idmap v:ext="edit" data="2"/>
    </o:shapelayout>
  </w:shapeDefaults>
  <w:decimalSymbol w:val="."/>
  <w:listSeparator w:val=","/>
  <w14:docId w14:val="40BD66CB"/>
  <w15:chartTrackingRefBased/>
  <w15:docId w15:val="{D698CDF5-1FD1-4869-B3E8-F74B820D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B3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B30"/>
    <w:pPr>
      <w:tabs>
        <w:tab w:val="center" w:pos="4152"/>
        <w:tab w:val="right" w:pos="8304"/>
      </w:tabs>
    </w:pPr>
    <w:rPr>
      <w:rFonts w:ascii="Arial" w:hAnsi="Arial" w:cs="Arial"/>
      <w:sz w:val="24"/>
      <w:szCs w:val="24"/>
    </w:rPr>
  </w:style>
  <w:style w:type="table" w:styleId="TableGrid">
    <w:name w:val="Table Grid"/>
    <w:basedOn w:val="TableNormal"/>
    <w:rsid w:val="00CB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1AA0"/>
    <w:pPr>
      <w:shd w:val="clear" w:color="auto" w:fill="000080"/>
    </w:pPr>
    <w:rPr>
      <w:rFonts w:ascii="Tahoma" w:hAnsi="Tahoma" w:cs="Tahoma"/>
    </w:rPr>
  </w:style>
  <w:style w:type="paragraph" w:customStyle="1" w:styleId="s38">
    <w:name w:val="s38"/>
    <w:basedOn w:val="Normal"/>
    <w:rsid w:val="00C655DB"/>
    <w:pPr>
      <w:spacing w:before="100" w:beforeAutospacing="1" w:after="100" w:afterAutospacing="1"/>
    </w:pPr>
    <w:rPr>
      <w:rFonts w:eastAsia="Calibri"/>
      <w:color w:val="auto"/>
      <w:kern w:val="0"/>
      <w:sz w:val="24"/>
      <w:szCs w:val="24"/>
    </w:rPr>
  </w:style>
  <w:style w:type="paragraph" w:customStyle="1" w:styleId="s39">
    <w:name w:val="s39"/>
    <w:basedOn w:val="Normal"/>
    <w:rsid w:val="00C655DB"/>
    <w:pPr>
      <w:spacing w:before="100" w:beforeAutospacing="1" w:after="100" w:afterAutospacing="1"/>
    </w:pPr>
    <w:rPr>
      <w:rFonts w:eastAsia="Calibri"/>
      <w:color w:val="auto"/>
      <w:kern w:val="0"/>
      <w:sz w:val="24"/>
      <w:szCs w:val="24"/>
    </w:rPr>
  </w:style>
  <w:style w:type="character" w:customStyle="1" w:styleId="s9">
    <w:name w:val="s9"/>
    <w:rsid w:val="00C655DB"/>
  </w:style>
  <w:style w:type="character" w:customStyle="1" w:styleId="s11">
    <w:name w:val="s11"/>
    <w:rsid w:val="00C655DB"/>
  </w:style>
  <w:style w:type="character" w:styleId="Hyperlink">
    <w:name w:val="Hyperlink"/>
    <w:rsid w:val="001B7AD7"/>
    <w:rPr>
      <w:color w:val="0000FF"/>
      <w:u w:val="single"/>
    </w:rPr>
  </w:style>
  <w:style w:type="character" w:styleId="FollowedHyperlink">
    <w:name w:val="FollowedHyperlink"/>
    <w:rsid w:val="000631A8"/>
    <w:rPr>
      <w:color w:val="800080"/>
      <w:u w:val="single"/>
    </w:rPr>
  </w:style>
  <w:style w:type="paragraph" w:styleId="Footer">
    <w:name w:val="footer"/>
    <w:basedOn w:val="Normal"/>
    <w:link w:val="FooterChar"/>
    <w:rsid w:val="00155E2F"/>
    <w:pPr>
      <w:tabs>
        <w:tab w:val="center" w:pos="4513"/>
        <w:tab w:val="right" w:pos="9026"/>
      </w:tabs>
    </w:pPr>
  </w:style>
  <w:style w:type="character" w:customStyle="1" w:styleId="FooterChar">
    <w:name w:val="Footer Char"/>
    <w:link w:val="Footer"/>
    <w:rsid w:val="00155E2F"/>
    <w:rPr>
      <w:color w:val="000000"/>
      <w:kern w:val="28"/>
    </w:rPr>
  </w:style>
  <w:style w:type="paragraph" w:styleId="ListParagraph">
    <w:name w:val="List Paragraph"/>
    <w:basedOn w:val="Normal"/>
    <w:uiPriority w:val="34"/>
    <w:qFormat/>
    <w:rsid w:val="003A3606"/>
    <w:pPr>
      <w:spacing w:after="200" w:line="276" w:lineRule="auto"/>
      <w:ind w:left="720"/>
      <w:contextualSpacing/>
    </w:pPr>
    <w:rPr>
      <w:rFonts w:ascii="Calibri" w:eastAsia="Calibri" w:hAnsi="Calibri"/>
      <w:color w:val="auto"/>
      <w:kern w:val="0"/>
      <w:sz w:val="22"/>
      <w:szCs w:val="22"/>
      <w:lang w:eastAsia="en-US"/>
    </w:rPr>
  </w:style>
  <w:style w:type="paragraph" w:customStyle="1" w:styleId="Default">
    <w:name w:val="Default"/>
    <w:rsid w:val="003A3606"/>
    <w:pPr>
      <w:autoSpaceDE w:val="0"/>
      <w:autoSpaceDN w:val="0"/>
      <w:adjustRightInd w:val="0"/>
    </w:pPr>
    <w:rPr>
      <w:rFonts w:ascii="VAG Rounded Std" w:eastAsia="Calibri" w:hAnsi="VAG Rounded Std" w:cs="VAG Rounded Std"/>
      <w:color w:val="000000"/>
      <w:sz w:val="24"/>
      <w:szCs w:val="24"/>
      <w:lang w:eastAsia="en-US"/>
    </w:rPr>
  </w:style>
  <w:style w:type="character" w:styleId="UnresolvedMention">
    <w:name w:val="Unresolved Mention"/>
    <w:basedOn w:val="DefaultParagraphFont"/>
    <w:uiPriority w:val="99"/>
    <w:semiHidden/>
    <w:unhideWhenUsed/>
    <w:rsid w:val="0077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678">
      <w:bodyDiv w:val="1"/>
      <w:marLeft w:val="0"/>
      <w:marRight w:val="0"/>
      <w:marTop w:val="0"/>
      <w:marBottom w:val="0"/>
      <w:divBdr>
        <w:top w:val="none" w:sz="0" w:space="0" w:color="auto"/>
        <w:left w:val="none" w:sz="0" w:space="0" w:color="auto"/>
        <w:bottom w:val="none" w:sz="0" w:space="0" w:color="auto"/>
        <w:right w:val="none" w:sz="0" w:space="0" w:color="auto"/>
      </w:divBdr>
    </w:div>
    <w:div w:id="379088902">
      <w:bodyDiv w:val="1"/>
      <w:marLeft w:val="0"/>
      <w:marRight w:val="0"/>
      <w:marTop w:val="0"/>
      <w:marBottom w:val="0"/>
      <w:divBdr>
        <w:top w:val="none" w:sz="0" w:space="0" w:color="auto"/>
        <w:left w:val="none" w:sz="0" w:space="0" w:color="auto"/>
        <w:bottom w:val="none" w:sz="0" w:space="0" w:color="auto"/>
        <w:right w:val="none" w:sz="0" w:space="0" w:color="auto"/>
      </w:divBdr>
    </w:div>
    <w:div w:id="902254271">
      <w:bodyDiv w:val="1"/>
      <w:marLeft w:val="0"/>
      <w:marRight w:val="0"/>
      <w:marTop w:val="0"/>
      <w:marBottom w:val="0"/>
      <w:divBdr>
        <w:top w:val="none" w:sz="0" w:space="0" w:color="auto"/>
        <w:left w:val="none" w:sz="0" w:space="0" w:color="auto"/>
        <w:bottom w:val="none" w:sz="0" w:space="0" w:color="auto"/>
        <w:right w:val="none" w:sz="0" w:space="0" w:color="auto"/>
      </w:divBdr>
    </w:div>
    <w:div w:id="962461997">
      <w:bodyDiv w:val="1"/>
      <w:marLeft w:val="0"/>
      <w:marRight w:val="0"/>
      <w:marTop w:val="0"/>
      <w:marBottom w:val="0"/>
      <w:divBdr>
        <w:top w:val="none" w:sz="0" w:space="0" w:color="auto"/>
        <w:left w:val="none" w:sz="0" w:space="0" w:color="auto"/>
        <w:bottom w:val="none" w:sz="0" w:space="0" w:color="auto"/>
        <w:right w:val="none" w:sz="0" w:space="0" w:color="auto"/>
      </w:divBdr>
    </w:div>
    <w:div w:id="9723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rveymonkey.com/s/Z5F6T2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radmin@family-action.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5a8cd2-0e72-411e-85ed-599afbdb0c53"/>
    <lcf76f155ced4ddcb4097134ff3c332f xmlns="26270762-7f18-4237-8488-13b3d831cbdb">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627B464FB1D74491E6E7914CFFA998" ma:contentTypeVersion="17" ma:contentTypeDescription="Create a new document." ma:contentTypeScope="" ma:versionID="b205385b65ce3122c84486dd9e481e61">
  <xsd:schema xmlns:xsd="http://www.w3.org/2001/XMLSchema" xmlns:xs="http://www.w3.org/2001/XMLSchema" xmlns:p="http://schemas.microsoft.com/office/2006/metadata/properties" xmlns:ns2="26270762-7f18-4237-8488-13b3d831cbdb" xmlns:ns3="d55a8cd2-0e72-411e-85ed-599afbdb0c53" targetNamespace="http://schemas.microsoft.com/office/2006/metadata/properties" ma:root="true" ma:fieldsID="c0620ffb6264fef452cf4e35be232132" ns2:_="" ns3:_="">
    <xsd:import namespace="26270762-7f18-4237-8488-13b3d831cbdb"/>
    <xsd:import namespace="d55a8cd2-0e72-411e-85ed-599afbdb0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0762-7f18-4237-8488-13b3d831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a8cd2-0e72-411e-85ed-599afbdb0c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0f357d-e159-4deb-a5c8-d26269591939}" ma:internalName="TaxCatchAll" ma:showField="CatchAllData" ma:web="d55a8cd2-0e72-411e-85ed-599afbdb0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93CB0-FF31-4247-B082-3B74DDA19BD0}">
  <ds:schemaRefs>
    <ds:schemaRef ds:uri="http://schemas.microsoft.com/office/2006/metadata/properties"/>
    <ds:schemaRef ds:uri="http://schemas.microsoft.com/office/infopath/2007/PartnerControls"/>
    <ds:schemaRef ds:uri="d55a8cd2-0e72-411e-85ed-599afbdb0c53"/>
    <ds:schemaRef ds:uri="26270762-7f18-4237-8488-13b3d831cbdb"/>
  </ds:schemaRefs>
</ds:datastoreItem>
</file>

<file path=customXml/itemProps2.xml><?xml version="1.0" encoding="utf-8"?>
<ds:datastoreItem xmlns:ds="http://schemas.openxmlformats.org/officeDocument/2006/customXml" ds:itemID="{3131F690-2051-427C-879F-7347EC4F0020}">
  <ds:schemaRefs>
    <ds:schemaRef ds:uri="http://schemas.microsoft.com/office/2006/metadata/longProperties"/>
  </ds:schemaRefs>
</ds:datastoreItem>
</file>

<file path=customXml/itemProps3.xml><?xml version="1.0" encoding="utf-8"?>
<ds:datastoreItem xmlns:ds="http://schemas.openxmlformats.org/officeDocument/2006/customXml" ds:itemID="{1ECBF65F-FC7B-434E-96E7-D6A1197A2F6E}">
  <ds:schemaRefs>
    <ds:schemaRef ds:uri="http://schemas.microsoft.com/sharepoint/v3/contenttype/forms"/>
  </ds:schemaRefs>
</ds:datastoreItem>
</file>

<file path=customXml/itemProps4.xml><?xml version="1.0" encoding="utf-8"?>
<ds:datastoreItem xmlns:ds="http://schemas.openxmlformats.org/officeDocument/2006/customXml" ds:itemID="{330A2D37-9E09-4271-BD4D-349BA57E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70762-7f18-4237-8488-13b3d831cbdb"/>
    <ds:schemaRef ds:uri="d55a8cd2-0e72-411e-85ed-599afbdb0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10514</CharactersWithSpaces>
  <SharedDoc>false</SharedDoc>
  <HLinks>
    <vt:vector size="12" baseType="variant">
      <vt:variant>
        <vt:i4>3014706</vt:i4>
      </vt:variant>
      <vt:variant>
        <vt:i4>228</vt:i4>
      </vt:variant>
      <vt:variant>
        <vt:i4>0</vt:i4>
      </vt:variant>
      <vt:variant>
        <vt:i4>5</vt:i4>
      </vt:variant>
      <vt:variant>
        <vt:lpwstr>https://www.surveymonkey.com/s/Z5F6T2T</vt:lpwstr>
      </vt:variant>
      <vt:variant>
        <vt:lpwstr/>
      </vt:variant>
      <vt:variant>
        <vt:i4>3866636</vt:i4>
      </vt:variant>
      <vt:variant>
        <vt:i4>220</vt:i4>
      </vt:variant>
      <vt:variant>
        <vt:i4>0</vt:i4>
      </vt:variant>
      <vt:variant>
        <vt:i4>5</vt:i4>
      </vt:variant>
      <vt:variant>
        <vt:lpwstr>mailto:hradmin@family-action.org.uk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Rogers</dc:creator>
  <cp:keywords/>
  <cp:lastModifiedBy>Vereign Malcolm-Brown</cp:lastModifiedBy>
  <cp:revision>4</cp:revision>
  <cp:lastPrinted>2013-06-26T09:57:00Z</cp:lastPrinted>
  <dcterms:created xsi:type="dcterms:W3CDTF">2024-05-24T12:10:00Z</dcterms:created>
  <dcterms:modified xsi:type="dcterms:W3CDTF">2024-05-24T12:16:00Z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S-1-22-1-0</vt:lpwstr>
  </property>
  <property fmtid="{D5CDD505-2E9C-101B-9397-08002B2CF9AE}" pid="3" name="Order">
    <vt:lpwstr>839400.000000000</vt:lpwstr>
  </property>
  <property fmtid="{D5CDD505-2E9C-101B-9397-08002B2CF9AE}" pid="4" name="display_urn:schemas-microsoft-com:office:office#Author">
    <vt:lpwstr>S-1-22-1-0</vt:lpwstr>
  </property>
  <property fmtid="{D5CDD505-2E9C-101B-9397-08002B2CF9AE}" pid="5" name="xd_Signature">
    <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0x01010014197DEFD4ABE541B6CA0ABADD9366F4</vt:lpwstr>
  </property>
  <property fmtid="{D5CDD505-2E9C-101B-9397-08002B2CF9AE}" pid="11" name="TriggerFlowInfo">
    <vt:lpwstr/>
  </property>
  <property fmtid="{D5CDD505-2E9C-101B-9397-08002B2CF9AE}" pid="12" name="MediaLengthInSeconds">
    <vt:lpwstr/>
  </property>
</Properties>
</file>