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7FE" w14:textId="6C20AA64" w:rsidR="00FF3F1B" w:rsidRDefault="00FF3F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59BC1CF4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B024" w14:textId="77777777" w:rsidR="00FF3F1B" w:rsidRDefault="00FF3F1B"/>
    <w:p w14:paraId="512BA7D9" w14:textId="6121E37A" w:rsidR="00AC76EC" w:rsidRDefault="00AC76EC"/>
    <w:p w14:paraId="725A35EA" w14:textId="77777777" w:rsidR="00FF3F1B" w:rsidRDefault="00FF3F1B" w:rsidP="0081701E">
      <w:pPr>
        <w:pStyle w:val="Title"/>
        <w:rPr>
          <w:noProof/>
        </w:rPr>
      </w:pPr>
    </w:p>
    <w:p w14:paraId="68FC759A" w14:textId="3C35ADD2" w:rsidR="00822C5E" w:rsidRDefault="004621F3" w:rsidP="0081701E">
      <w:pPr>
        <w:pStyle w:val="Title"/>
        <w:rPr>
          <w:noProof/>
        </w:rPr>
      </w:pPr>
      <w:r>
        <w:rPr>
          <w:noProof/>
        </w:rPr>
        <w:t>Naravin of Lamb</w:t>
      </w:r>
    </w:p>
    <w:p w14:paraId="339A4D2C" w14:textId="3374056D" w:rsidR="007F7992" w:rsidRDefault="007F7992" w:rsidP="00FB13A9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3ABA5BF8" w14:textId="6450A522" w:rsidR="7EE8561D" w:rsidRDefault="7EE8561D" w:rsidP="00FB13A9">
      <w:pPr>
        <w:pStyle w:val="NoSpacing"/>
      </w:pPr>
    </w:p>
    <w:p w14:paraId="1F9DC80B" w14:textId="1E7F8068" w:rsidR="0081701E" w:rsidRPr="00FF3F1B" w:rsidRDefault="3B4D51BB" w:rsidP="00FB13A9">
      <w:pPr>
        <w:pStyle w:val="NoSpacing"/>
        <w:rPr>
          <w:b w:val="0"/>
          <w:bCs/>
          <w:sz w:val="24"/>
          <w:szCs w:val="24"/>
        </w:rPr>
      </w:pPr>
      <w:r w:rsidRPr="00FF3F1B">
        <w:rPr>
          <w:b w:val="0"/>
          <w:bCs/>
          <w:sz w:val="24"/>
          <w:szCs w:val="24"/>
        </w:rPr>
        <w:t xml:space="preserve">A </w:t>
      </w:r>
      <w:r w:rsidR="6362F07C" w:rsidRPr="00FF3F1B">
        <w:rPr>
          <w:b w:val="0"/>
          <w:bCs/>
          <w:sz w:val="24"/>
          <w:szCs w:val="24"/>
        </w:rPr>
        <w:t>lovely lamb casserole. If you don’t have al these ingredients, you can mix and match and use what you have</w:t>
      </w:r>
      <w:r w:rsidR="1D0302C0" w:rsidRPr="00FF3F1B">
        <w:rPr>
          <w:b w:val="0"/>
          <w:bCs/>
          <w:sz w:val="24"/>
          <w:szCs w:val="24"/>
        </w:rPr>
        <w:t>. This is a great make ahead dish</w:t>
      </w:r>
      <w:r w:rsidR="286032F8" w:rsidRPr="00FF3F1B">
        <w:rPr>
          <w:b w:val="0"/>
          <w:bCs/>
          <w:sz w:val="24"/>
          <w:szCs w:val="24"/>
        </w:rPr>
        <w:t xml:space="preserve">, that you </w:t>
      </w:r>
      <w:r w:rsidR="1D0302C0" w:rsidRPr="00FF3F1B">
        <w:rPr>
          <w:b w:val="0"/>
          <w:bCs/>
          <w:sz w:val="24"/>
          <w:szCs w:val="24"/>
        </w:rPr>
        <w:t>could</w:t>
      </w:r>
      <w:r w:rsidR="4F451842" w:rsidRPr="00FF3F1B">
        <w:rPr>
          <w:b w:val="0"/>
          <w:bCs/>
          <w:sz w:val="24"/>
          <w:szCs w:val="24"/>
        </w:rPr>
        <w:t xml:space="preserve"> also</w:t>
      </w:r>
      <w:r w:rsidR="1D0302C0" w:rsidRPr="00FF3F1B">
        <w:rPr>
          <w:b w:val="0"/>
          <w:bCs/>
          <w:sz w:val="24"/>
          <w:szCs w:val="24"/>
        </w:rPr>
        <w:t xml:space="preserve"> cook this in a slow cooker</w:t>
      </w:r>
      <w:r w:rsidR="003CDDCA" w:rsidRPr="00FF3F1B">
        <w:rPr>
          <w:b w:val="0"/>
          <w:bCs/>
          <w:sz w:val="24"/>
          <w:szCs w:val="24"/>
        </w:rPr>
        <w:t xml:space="preserve">. </w:t>
      </w:r>
      <w:r w:rsidR="69BB4DC6" w:rsidRPr="00FF3F1B">
        <w:rPr>
          <w:b w:val="0"/>
          <w:bCs/>
          <w:sz w:val="24"/>
          <w:szCs w:val="24"/>
        </w:rPr>
        <w:t xml:space="preserve">Perfect for a warming winter meal. </w:t>
      </w:r>
    </w:p>
    <w:p w14:paraId="11830BAA" w14:textId="4A65A435" w:rsidR="2DCEB217" w:rsidRDefault="2DCEB217" w:rsidP="00FB13A9">
      <w:pPr>
        <w:pStyle w:val="NoSpacing"/>
      </w:pPr>
    </w:p>
    <w:p w14:paraId="24B7DA26" w14:textId="4AFA1F9E" w:rsidR="0081701E" w:rsidRDefault="0081701E" w:rsidP="00FB13A9">
      <w:pPr>
        <w:pStyle w:val="NoSpacing"/>
      </w:pPr>
      <w:r>
        <w:t>Ingredients</w:t>
      </w:r>
    </w:p>
    <w:p w14:paraId="789BC6DD" w14:textId="77777777" w:rsidR="0081701E" w:rsidRDefault="0081701E" w:rsidP="00FB13A9">
      <w:pPr>
        <w:pStyle w:val="NoSpacing"/>
      </w:pPr>
    </w:p>
    <w:p w14:paraId="5EC54BAE" w14:textId="13D0DEBA" w:rsidR="00154FB6" w:rsidRPr="00FF3F1B" w:rsidRDefault="004621F3" w:rsidP="00FF3F1B">
      <w:pPr>
        <w:pStyle w:val="bulletingredients"/>
      </w:pPr>
      <w:r w:rsidRPr="00FF3F1B">
        <w:t xml:space="preserve">1 </w:t>
      </w:r>
      <w:r w:rsidR="6C718363" w:rsidRPr="00FF3F1B">
        <w:t>dessert spoon</w:t>
      </w:r>
      <w:r w:rsidRPr="00FF3F1B">
        <w:t xml:space="preserve"> of oil</w:t>
      </w:r>
      <w:r w:rsidR="3F7AFB56" w:rsidRPr="00FF3F1B">
        <w:t xml:space="preserve"> or a few squirts of spray oil</w:t>
      </w:r>
    </w:p>
    <w:p w14:paraId="2FA136FA" w14:textId="0F3BA5C9" w:rsidR="00154FB6" w:rsidRPr="00FF3F1B" w:rsidRDefault="004621F3" w:rsidP="00FF3F1B">
      <w:pPr>
        <w:pStyle w:val="bulletingredients"/>
      </w:pPr>
      <w:r w:rsidRPr="00FF3F1B">
        <w:t>1 large onion, peeled and chopped</w:t>
      </w:r>
    </w:p>
    <w:p w14:paraId="355138C7" w14:textId="03126C33" w:rsidR="00154FB6" w:rsidRPr="00FF3F1B" w:rsidRDefault="004621F3" w:rsidP="00FF3F1B">
      <w:pPr>
        <w:pStyle w:val="bulletingredients"/>
      </w:pPr>
      <w:r w:rsidRPr="00FF3F1B">
        <w:t>1-2 garlic cloves,</w:t>
      </w:r>
      <w:r w:rsidR="6805209E" w:rsidRPr="00FF3F1B">
        <w:t xml:space="preserve"> peeled and</w:t>
      </w:r>
      <w:r w:rsidRPr="00FF3F1B">
        <w:t xml:space="preserve"> crushed</w:t>
      </w:r>
    </w:p>
    <w:p w14:paraId="67BA4BC2" w14:textId="45052AC6" w:rsidR="2054274E" w:rsidRPr="00FF3F1B" w:rsidRDefault="004621F3" w:rsidP="00FF3F1B">
      <w:pPr>
        <w:pStyle w:val="bulletingredients"/>
      </w:pPr>
      <w:r w:rsidRPr="00FF3F1B">
        <w:t>500g lamb, cubed</w:t>
      </w:r>
    </w:p>
    <w:p w14:paraId="7246C1FF" w14:textId="524D2805" w:rsidR="004621F3" w:rsidRPr="00FF3F1B" w:rsidRDefault="2D211BB6" w:rsidP="00FF3F1B">
      <w:pPr>
        <w:pStyle w:val="bulletingredients"/>
      </w:pPr>
      <w:r w:rsidRPr="00FF3F1B">
        <w:t>1-2 tbsp p</w:t>
      </w:r>
      <w:r w:rsidR="004621F3" w:rsidRPr="00FF3F1B">
        <w:t>lain flour</w:t>
      </w:r>
      <w:r w:rsidR="7E419AD1" w:rsidRPr="00FF3F1B">
        <w:t>*</w:t>
      </w:r>
      <w:r w:rsidR="004621F3" w:rsidRPr="00FF3F1B">
        <w:t>, for coating</w:t>
      </w:r>
    </w:p>
    <w:p w14:paraId="65163594" w14:textId="56EABD85" w:rsidR="004621F3" w:rsidRPr="00FF3F1B" w:rsidRDefault="004621F3" w:rsidP="00FF3F1B">
      <w:pPr>
        <w:pStyle w:val="bulletingredients"/>
      </w:pPr>
      <w:r w:rsidRPr="00FF3F1B">
        <w:t>Black pepper</w:t>
      </w:r>
    </w:p>
    <w:p w14:paraId="06757102" w14:textId="562FF24F" w:rsidR="004621F3" w:rsidRPr="00FF3F1B" w:rsidRDefault="004621F3" w:rsidP="00FF3F1B">
      <w:pPr>
        <w:pStyle w:val="bulletingredients"/>
      </w:pPr>
      <w:r w:rsidRPr="00FF3F1B">
        <w:t>1  x 400g can of tomatoes</w:t>
      </w:r>
    </w:p>
    <w:p w14:paraId="086F98F8" w14:textId="26A8D9DF" w:rsidR="004621F3" w:rsidRPr="00FF3F1B" w:rsidRDefault="004621F3" w:rsidP="00FF3F1B">
      <w:pPr>
        <w:pStyle w:val="bulletingredients"/>
      </w:pPr>
      <w:r w:rsidRPr="00FF3F1B">
        <w:t>1 tablespoon tomato puree</w:t>
      </w:r>
    </w:p>
    <w:p w14:paraId="36BAFC68" w14:textId="0E9816E2" w:rsidR="004621F3" w:rsidRPr="00FF3F1B" w:rsidRDefault="004621F3" w:rsidP="00FF3F1B">
      <w:pPr>
        <w:pStyle w:val="bulletingredients"/>
      </w:pPr>
      <w:r w:rsidRPr="00FF3F1B">
        <w:t xml:space="preserve">2 large carrots, </w:t>
      </w:r>
      <w:r w:rsidR="30AC3AB3" w:rsidRPr="00FF3F1B">
        <w:t>washed and</w:t>
      </w:r>
      <w:r w:rsidRPr="00FF3F1B">
        <w:t xml:space="preserve"> sliced</w:t>
      </w:r>
    </w:p>
    <w:p w14:paraId="65AE0493" w14:textId="4F098785" w:rsidR="004621F3" w:rsidRPr="00FF3F1B" w:rsidRDefault="004621F3" w:rsidP="00FF3F1B">
      <w:pPr>
        <w:pStyle w:val="bulletingredients"/>
      </w:pPr>
      <w:r w:rsidRPr="00FF3F1B">
        <w:t>2 small turnips or half a swede, peeled and cubed</w:t>
      </w:r>
      <w:r w:rsidR="60F4D922" w:rsidRPr="00FF3F1B">
        <w:t xml:space="preserve"> or 1 medium sweet potato</w:t>
      </w:r>
    </w:p>
    <w:p w14:paraId="29A2E8ED" w14:textId="0B578103" w:rsidR="004621F3" w:rsidRPr="00FF3F1B" w:rsidRDefault="004621F3" w:rsidP="00FF3F1B">
      <w:pPr>
        <w:pStyle w:val="bulletingredients"/>
      </w:pPr>
      <w:r w:rsidRPr="00FF3F1B">
        <w:t>1 bouquet garni (mixed herb bag found in the herb aisle) or 1 teaspoon dried rosemary</w:t>
      </w:r>
      <w:r w:rsidR="189BFBF8" w:rsidRPr="00FF3F1B">
        <w:t xml:space="preserve"> or dried mixed herbs</w:t>
      </w:r>
    </w:p>
    <w:p w14:paraId="22EB0C2E" w14:textId="2E3F18C1" w:rsidR="004621F3" w:rsidRDefault="004621F3" w:rsidP="00FF3F1B">
      <w:pPr>
        <w:pStyle w:val="bulletingredients"/>
        <w:numPr>
          <w:ilvl w:val="0"/>
          <w:numId w:val="0"/>
        </w:numPr>
        <w:ind w:left="1080"/>
      </w:pPr>
    </w:p>
    <w:p w14:paraId="280383C9" w14:textId="494AF023" w:rsidR="0081701E" w:rsidRDefault="0081701E" w:rsidP="00FB13A9">
      <w:pPr>
        <w:pStyle w:val="NoSpacing"/>
      </w:pPr>
      <w:r>
        <w:t xml:space="preserve">Method </w:t>
      </w:r>
    </w:p>
    <w:p w14:paraId="55B50916" w14:textId="77777777" w:rsidR="005E5A41" w:rsidRDefault="005E5A41" w:rsidP="00FF3F1B">
      <w:pPr>
        <w:pStyle w:val="listnumbered"/>
        <w:numPr>
          <w:ilvl w:val="0"/>
          <w:numId w:val="0"/>
        </w:numPr>
        <w:ind w:left="720"/>
        <w:rPr>
          <w:noProof/>
        </w:rPr>
      </w:pPr>
    </w:p>
    <w:p w14:paraId="1825F902" w14:textId="7A6936BA" w:rsidR="004621F3" w:rsidRPr="00FF3F1B" w:rsidRDefault="004621F3" w:rsidP="00FF3F1B">
      <w:pPr>
        <w:pStyle w:val="listnumbered"/>
      </w:pPr>
      <w:r w:rsidRPr="00FF3F1B">
        <w:t>Turn on the oven to 170</w:t>
      </w:r>
      <w:r w:rsidR="00C549E7" w:rsidRPr="00FF3F1B">
        <w:t>°C/</w:t>
      </w:r>
      <w:r w:rsidRPr="00FF3F1B">
        <w:t>150</w:t>
      </w:r>
      <w:r w:rsidR="00C549E7" w:rsidRPr="00FF3F1B">
        <w:t>°C fan/</w:t>
      </w:r>
      <w:r w:rsidRPr="00FF3F1B">
        <w:t xml:space="preserve"> gas</w:t>
      </w:r>
      <w:r w:rsidR="00C549E7" w:rsidRPr="00FF3F1B">
        <w:t xml:space="preserve"> mark</w:t>
      </w:r>
      <w:r w:rsidRPr="00FF3F1B">
        <w:t xml:space="preserve"> 3</w:t>
      </w:r>
      <w:r w:rsidR="00A64A8B" w:rsidRPr="00FF3F1B">
        <w:t>.</w:t>
      </w:r>
    </w:p>
    <w:p w14:paraId="03CE76B4" w14:textId="03C41482" w:rsidR="004621F3" w:rsidRPr="00FF3F1B" w:rsidRDefault="004621F3" w:rsidP="00FF3F1B">
      <w:pPr>
        <w:pStyle w:val="listnumbered"/>
      </w:pPr>
      <w:r w:rsidRPr="00FF3F1B">
        <w:t>Fry the onion and garlic gently in an ovenproof casserole dish</w:t>
      </w:r>
      <w:r w:rsidR="60A58A81" w:rsidRPr="00FF3F1B">
        <w:t xml:space="preserve"> or pan</w:t>
      </w:r>
      <w:r w:rsidRPr="00FF3F1B">
        <w:t xml:space="preserve"> for 5 minutes  until golden</w:t>
      </w:r>
      <w:r w:rsidR="00A64A8B" w:rsidRPr="00FF3F1B">
        <w:t>.</w:t>
      </w:r>
    </w:p>
    <w:p w14:paraId="22AC9AFA" w14:textId="396F0C57" w:rsidR="004621F3" w:rsidRPr="00FF3F1B" w:rsidRDefault="004621F3" w:rsidP="00FF3F1B">
      <w:pPr>
        <w:pStyle w:val="listnumbered"/>
      </w:pPr>
      <w:r w:rsidRPr="00FF3F1B">
        <w:t xml:space="preserve">Coat the lamb in the flour seasoned with black pepper. Add </w:t>
      </w:r>
      <w:r w:rsidR="78DA81FF" w:rsidRPr="00FF3F1B">
        <w:t>to</w:t>
      </w:r>
      <w:r w:rsidRPr="00FF3F1B">
        <w:t xml:space="preserve"> the </w:t>
      </w:r>
      <w:r w:rsidR="104B3F70" w:rsidRPr="00FF3F1B">
        <w:t>pan/</w:t>
      </w:r>
      <w:r w:rsidRPr="00FF3F1B">
        <w:t>casserole and brown quickly on all sides</w:t>
      </w:r>
      <w:r w:rsidR="008CCA86" w:rsidRPr="00FF3F1B">
        <w:t>.</w:t>
      </w:r>
    </w:p>
    <w:p w14:paraId="52C23C84" w14:textId="05E82A4F" w:rsidR="004621F3" w:rsidRPr="00FF3F1B" w:rsidRDefault="004621F3" w:rsidP="00FF3F1B">
      <w:pPr>
        <w:pStyle w:val="listnumbered"/>
      </w:pPr>
      <w:r w:rsidRPr="00FF3F1B">
        <w:t>Stir in the tomatoes and puree, and then add the remaining ingredients</w:t>
      </w:r>
      <w:r w:rsidR="00A64A8B" w:rsidRPr="00FF3F1B">
        <w:t>.</w:t>
      </w:r>
    </w:p>
    <w:p w14:paraId="4E78013F" w14:textId="10CA9A4D" w:rsidR="004621F3" w:rsidRPr="00FF3F1B" w:rsidRDefault="004621F3" w:rsidP="00FF3F1B">
      <w:pPr>
        <w:pStyle w:val="listnumbered"/>
      </w:pPr>
      <w:r w:rsidRPr="00FF3F1B">
        <w:t xml:space="preserve">Bring to a simmer, then transfer to </w:t>
      </w:r>
      <w:r w:rsidR="423130F3" w:rsidRPr="00FF3F1B">
        <w:t xml:space="preserve">the </w:t>
      </w:r>
      <w:r w:rsidRPr="00FF3F1B">
        <w:t>pre-heated oven for 1.5 to 2 hours. Meat should fall apart when ready</w:t>
      </w:r>
      <w:r w:rsidR="231597D8" w:rsidRPr="00FF3F1B">
        <w:t>.</w:t>
      </w:r>
      <w:r w:rsidR="6783C58C" w:rsidRPr="00FF3F1B">
        <w:t xml:space="preserve">  </w:t>
      </w:r>
      <w:r w:rsidRPr="00FF3F1B">
        <w:t>Test fo</w:t>
      </w:r>
      <w:r w:rsidR="3A661771" w:rsidRPr="00FF3F1B">
        <w:t>r</w:t>
      </w:r>
      <w:r w:rsidRPr="00FF3F1B">
        <w:t xml:space="preserve"> seasoning and remove the bouquet garni bag, if us</w:t>
      </w:r>
      <w:r w:rsidR="2CB358FC" w:rsidRPr="00FF3F1B">
        <w:t xml:space="preserve">ing. </w:t>
      </w:r>
    </w:p>
    <w:p w14:paraId="65895404" w14:textId="3D26C924" w:rsidR="004621F3" w:rsidRPr="00FF3F1B" w:rsidRDefault="004621F3" w:rsidP="00FF3F1B">
      <w:pPr>
        <w:pStyle w:val="listnumbered"/>
      </w:pPr>
      <w:r w:rsidRPr="00FF3F1B">
        <w:t xml:space="preserve">Serve with </w:t>
      </w:r>
      <w:r w:rsidR="5476AF42" w:rsidRPr="00FF3F1B">
        <w:t xml:space="preserve">brown rice or </w:t>
      </w:r>
      <w:r w:rsidRPr="00FF3F1B">
        <w:t>mashed or baked potatoes</w:t>
      </w:r>
      <w:r w:rsidR="46D63825" w:rsidRPr="00FF3F1B">
        <w:t>.</w:t>
      </w:r>
    </w:p>
    <w:p w14:paraId="3F767F45" w14:textId="00125447" w:rsidR="004621F3" w:rsidRDefault="004621F3" w:rsidP="00A64A8B">
      <w:pPr>
        <w:pStyle w:val="listnumbered"/>
        <w:numPr>
          <w:ilvl w:val="0"/>
          <w:numId w:val="0"/>
        </w:numPr>
        <w:rPr>
          <w:noProof/>
        </w:rPr>
      </w:pPr>
    </w:p>
    <w:p w14:paraId="66401A1D" w14:textId="7B7FC485" w:rsidR="00CB75FE" w:rsidRDefault="46D63825" w:rsidP="00FF3F1B">
      <w:pPr>
        <w:pStyle w:val="listnumbered"/>
        <w:numPr>
          <w:ilvl w:val="0"/>
          <w:numId w:val="0"/>
        </w:numPr>
        <w:ind w:firstLine="360"/>
        <w:rPr>
          <w:noProof/>
        </w:rPr>
      </w:pPr>
      <w:r w:rsidRPr="01793B94">
        <w:rPr>
          <w:noProof/>
          <w:color w:val="000000" w:themeColor="text1"/>
        </w:rPr>
        <w:t>*</w:t>
      </w:r>
      <w:r w:rsidRPr="01793B94">
        <w:rPr>
          <w:rStyle w:val="normaltextrun"/>
          <w:rFonts w:eastAsia="VAGRounded LT Light" w:cs="VAGRounded LT Light"/>
          <w:noProof/>
          <w:color w:val="333333"/>
          <w:szCs w:val="24"/>
        </w:rPr>
        <w:t xml:space="preserve"> Can contain or is one of the 14 common allergens</w:t>
      </w: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FA32" w14:textId="77777777" w:rsidR="0091746C" w:rsidRDefault="0091746C" w:rsidP="00AC76EC">
      <w:pPr>
        <w:spacing w:after="0"/>
      </w:pPr>
      <w:r>
        <w:separator/>
      </w:r>
    </w:p>
  </w:endnote>
  <w:endnote w:type="continuationSeparator" w:id="0">
    <w:p w14:paraId="7E716DD2" w14:textId="77777777" w:rsidR="0091746C" w:rsidRDefault="0091746C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FB94" w14:textId="77777777" w:rsidR="0091746C" w:rsidRDefault="0091746C" w:rsidP="00AC76EC">
      <w:pPr>
        <w:spacing w:after="0"/>
      </w:pPr>
      <w:r>
        <w:separator/>
      </w:r>
    </w:p>
  </w:footnote>
  <w:footnote w:type="continuationSeparator" w:id="0">
    <w:p w14:paraId="756A6DBF" w14:textId="77777777" w:rsidR="0091746C" w:rsidRDefault="0091746C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B61AB128"/>
    <w:lvl w:ilvl="0" w:tplc="B85C2F3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2E7"/>
    <w:multiLevelType w:val="hybridMultilevel"/>
    <w:tmpl w:val="46269A2C"/>
    <w:lvl w:ilvl="0" w:tplc="F28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2F8F"/>
    <w:multiLevelType w:val="hybridMultilevel"/>
    <w:tmpl w:val="B3FC7B08"/>
    <w:lvl w:ilvl="0" w:tplc="7318C3A0">
      <w:start w:val="1"/>
      <w:numFmt w:val="bullet"/>
      <w:pStyle w:val="bulletingredie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430DF"/>
    <w:rsid w:val="00154FB6"/>
    <w:rsid w:val="00180B1E"/>
    <w:rsid w:val="001835CE"/>
    <w:rsid w:val="00184A69"/>
    <w:rsid w:val="00186C94"/>
    <w:rsid w:val="001A6EC1"/>
    <w:rsid w:val="001C6B58"/>
    <w:rsid w:val="00200E51"/>
    <w:rsid w:val="00241FE6"/>
    <w:rsid w:val="002D722B"/>
    <w:rsid w:val="00324B1E"/>
    <w:rsid w:val="00331231"/>
    <w:rsid w:val="003B4A83"/>
    <w:rsid w:val="003CDDCA"/>
    <w:rsid w:val="004468C1"/>
    <w:rsid w:val="00446A62"/>
    <w:rsid w:val="004621F3"/>
    <w:rsid w:val="00573C81"/>
    <w:rsid w:val="00586CFF"/>
    <w:rsid w:val="00590718"/>
    <w:rsid w:val="005B6832"/>
    <w:rsid w:val="005D4A29"/>
    <w:rsid w:val="005E5A41"/>
    <w:rsid w:val="00634449"/>
    <w:rsid w:val="0064452B"/>
    <w:rsid w:val="006841FE"/>
    <w:rsid w:val="0069018F"/>
    <w:rsid w:val="006D6C0C"/>
    <w:rsid w:val="006E0686"/>
    <w:rsid w:val="00716C68"/>
    <w:rsid w:val="00765CB7"/>
    <w:rsid w:val="007F7992"/>
    <w:rsid w:val="0081701E"/>
    <w:rsid w:val="00822C5E"/>
    <w:rsid w:val="008728DD"/>
    <w:rsid w:val="008CCA86"/>
    <w:rsid w:val="0091746C"/>
    <w:rsid w:val="009C3EA8"/>
    <w:rsid w:val="00A62C81"/>
    <w:rsid w:val="00A64A8B"/>
    <w:rsid w:val="00A9264B"/>
    <w:rsid w:val="00A9331C"/>
    <w:rsid w:val="00AC76EC"/>
    <w:rsid w:val="00AD6042"/>
    <w:rsid w:val="00B1720F"/>
    <w:rsid w:val="00B718CF"/>
    <w:rsid w:val="00BB36A6"/>
    <w:rsid w:val="00BC2E05"/>
    <w:rsid w:val="00BD0A25"/>
    <w:rsid w:val="00BD7D50"/>
    <w:rsid w:val="00BE0899"/>
    <w:rsid w:val="00C0534A"/>
    <w:rsid w:val="00C108F8"/>
    <w:rsid w:val="00C549E7"/>
    <w:rsid w:val="00C77587"/>
    <w:rsid w:val="00C8524A"/>
    <w:rsid w:val="00CA4C80"/>
    <w:rsid w:val="00CB75FE"/>
    <w:rsid w:val="00CB77BD"/>
    <w:rsid w:val="00CF4ECE"/>
    <w:rsid w:val="00D45B74"/>
    <w:rsid w:val="00DB0EC2"/>
    <w:rsid w:val="00E33D22"/>
    <w:rsid w:val="00E41AAE"/>
    <w:rsid w:val="00E9618A"/>
    <w:rsid w:val="00EC7C9D"/>
    <w:rsid w:val="00ED27ED"/>
    <w:rsid w:val="00FA0840"/>
    <w:rsid w:val="00FB13A9"/>
    <w:rsid w:val="00FC2DA2"/>
    <w:rsid w:val="00FD3C18"/>
    <w:rsid w:val="00FE034F"/>
    <w:rsid w:val="00FE0C68"/>
    <w:rsid w:val="00FE7CBB"/>
    <w:rsid w:val="00FF3F1B"/>
    <w:rsid w:val="01793B94"/>
    <w:rsid w:val="067CA246"/>
    <w:rsid w:val="083152F4"/>
    <w:rsid w:val="0F37AF1F"/>
    <w:rsid w:val="104B3F70"/>
    <w:rsid w:val="119A27AC"/>
    <w:rsid w:val="126F4FE1"/>
    <w:rsid w:val="15A6F0A3"/>
    <w:rsid w:val="171D93C3"/>
    <w:rsid w:val="189BFBF8"/>
    <w:rsid w:val="1B184CB6"/>
    <w:rsid w:val="1BFD09CA"/>
    <w:rsid w:val="1C163227"/>
    <w:rsid w:val="1D0302C0"/>
    <w:rsid w:val="2054274E"/>
    <w:rsid w:val="231597D8"/>
    <w:rsid w:val="23B74483"/>
    <w:rsid w:val="286032F8"/>
    <w:rsid w:val="2CB358FC"/>
    <w:rsid w:val="2D06F087"/>
    <w:rsid w:val="2D211BB6"/>
    <w:rsid w:val="2DCEB217"/>
    <w:rsid w:val="2E8864BE"/>
    <w:rsid w:val="30AC3AB3"/>
    <w:rsid w:val="3376320B"/>
    <w:rsid w:val="3531904C"/>
    <w:rsid w:val="36ADD2CD"/>
    <w:rsid w:val="38D8EDE1"/>
    <w:rsid w:val="3A661771"/>
    <w:rsid w:val="3B4D51BB"/>
    <w:rsid w:val="3B65B3FD"/>
    <w:rsid w:val="3F7AFB56"/>
    <w:rsid w:val="40A8296A"/>
    <w:rsid w:val="423130F3"/>
    <w:rsid w:val="465FB128"/>
    <w:rsid w:val="46D63825"/>
    <w:rsid w:val="4E98A064"/>
    <w:rsid w:val="4F451842"/>
    <w:rsid w:val="5476AF42"/>
    <w:rsid w:val="5B3FCA10"/>
    <w:rsid w:val="5C1DBEA5"/>
    <w:rsid w:val="5CEDD9EE"/>
    <w:rsid w:val="5CFFE5D0"/>
    <w:rsid w:val="5E0B33C0"/>
    <w:rsid w:val="60A58A81"/>
    <w:rsid w:val="60F4D922"/>
    <w:rsid w:val="6362F07C"/>
    <w:rsid w:val="658DA42B"/>
    <w:rsid w:val="6783C58C"/>
    <w:rsid w:val="6805209E"/>
    <w:rsid w:val="69BB4DC6"/>
    <w:rsid w:val="6C67E1CC"/>
    <w:rsid w:val="6C718363"/>
    <w:rsid w:val="7727B446"/>
    <w:rsid w:val="78DA81FF"/>
    <w:rsid w:val="7E419AD1"/>
    <w:rsid w:val="7EE8561D"/>
    <w:rsid w:val="7FD49B2E"/>
    <w:rsid w:val="7FD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FB13A9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FF3F1B"/>
    <w:pPr>
      <w:numPr>
        <w:numId w:val="6"/>
      </w:numPr>
      <w:ind w:left="709"/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FB13A9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FF3F1B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A64A8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64A8B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1793B94"/>
  </w:style>
  <w:style w:type="paragraph" w:styleId="Revision">
    <w:name w:val="Revision"/>
    <w:hidden/>
    <w:uiPriority w:val="99"/>
    <w:semiHidden/>
    <w:rsid w:val="00C549E7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6D3A5-766A-454E-B9D4-51CA52F9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6</cp:revision>
  <cp:lastPrinted>2021-09-21T13:24:00Z</cp:lastPrinted>
  <dcterms:created xsi:type="dcterms:W3CDTF">2021-12-07T09:42:00Z</dcterms:created>
  <dcterms:modified xsi:type="dcterms:W3CDTF">2021-12-09T18:36:00Z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