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19" w:rsidRDefault="00033C57" w:rsidP="00033C57">
      <w:pPr>
        <w:jc w:val="center"/>
      </w:pPr>
      <w:r>
        <w:t>Referral Form for WellFamily Team</w:t>
      </w:r>
    </w:p>
    <w:p w:rsidR="00033C57" w:rsidRDefault="00F87E59" w:rsidP="00033C57">
      <w:r>
        <w:t>Scan in and email referral to</w:t>
      </w:r>
      <w:r w:rsidR="00033C57">
        <w:t xml:space="preserve"> </w:t>
      </w:r>
      <w:r w:rsidR="007176F9">
        <w:t>GainsboroughWellFamily</w:t>
      </w:r>
      <w:r w:rsidR="00033C57">
        <w:t>@family-action.org.uk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C57" w:rsidTr="00033C57">
        <w:tc>
          <w:tcPr>
            <w:tcW w:w="4508" w:type="dxa"/>
          </w:tcPr>
          <w:p w:rsidR="00033C57" w:rsidRDefault="00033C57" w:rsidP="00033C57">
            <w:r>
              <w:t xml:space="preserve">Patient’s Details </w:t>
            </w:r>
          </w:p>
        </w:tc>
        <w:tc>
          <w:tcPr>
            <w:tcW w:w="4508" w:type="dxa"/>
          </w:tcPr>
          <w:p w:rsidR="00033C57" w:rsidRDefault="007927E2" w:rsidP="00033C57">
            <w:r>
              <w:t>Referrer details</w:t>
            </w:r>
          </w:p>
        </w:tc>
      </w:tr>
      <w:tr w:rsidR="00033C57" w:rsidTr="00033C57">
        <w:tc>
          <w:tcPr>
            <w:tcW w:w="4508" w:type="dxa"/>
          </w:tcPr>
          <w:p w:rsidR="00033C57" w:rsidRDefault="00033C57" w:rsidP="00033C57">
            <w:r>
              <w:t>Name:</w:t>
            </w:r>
            <w:bookmarkStart w:id="0" w:name="_GoBack"/>
            <w:bookmarkEnd w:id="0"/>
          </w:p>
          <w:p w:rsidR="00033C57" w:rsidRDefault="00033C57" w:rsidP="00033C57">
            <w:r>
              <w:t>DOB:</w:t>
            </w:r>
          </w:p>
          <w:p w:rsidR="00033C57" w:rsidRDefault="00033C57" w:rsidP="00033C57">
            <w:r w:rsidRPr="00033C57">
              <w:t>Contact number:</w:t>
            </w:r>
          </w:p>
          <w:p w:rsidR="00033C57" w:rsidRDefault="00033C57" w:rsidP="00033C57">
            <w:r>
              <w:t>Address:</w:t>
            </w:r>
          </w:p>
          <w:p w:rsidR="00033C57" w:rsidRDefault="00033C57" w:rsidP="00033C57"/>
          <w:p w:rsidR="00033C57" w:rsidRDefault="00033C57" w:rsidP="00033C57"/>
          <w:p w:rsidR="00033C57" w:rsidRDefault="00033C57" w:rsidP="00033C57"/>
          <w:p w:rsidR="00033C57" w:rsidRDefault="00033C57" w:rsidP="00033C57"/>
          <w:p w:rsidR="00033C57" w:rsidRDefault="00033C57" w:rsidP="00033C57"/>
        </w:tc>
        <w:tc>
          <w:tcPr>
            <w:tcW w:w="4508" w:type="dxa"/>
          </w:tcPr>
          <w:p w:rsidR="00033C57" w:rsidRDefault="00033C57" w:rsidP="00033C57">
            <w:r>
              <w:t>GP:</w:t>
            </w:r>
          </w:p>
          <w:p w:rsidR="007927E2" w:rsidRDefault="007927E2" w:rsidP="00033C57">
            <w:r>
              <w:t>Referrer details:</w:t>
            </w:r>
          </w:p>
          <w:p w:rsidR="00033C57" w:rsidRDefault="00033C57" w:rsidP="00033C57">
            <w:r w:rsidRPr="00033C57">
              <w:t>Contact number:</w:t>
            </w:r>
          </w:p>
          <w:p w:rsidR="00033C57" w:rsidRDefault="00033C57" w:rsidP="00033C57">
            <w:r>
              <w:t>Email:</w:t>
            </w:r>
          </w:p>
          <w:p w:rsidR="00033C57" w:rsidRDefault="00033C57" w:rsidP="00033C57">
            <w:r>
              <w:t>Address:</w:t>
            </w:r>
          </w:p>
        </w:tc>
      </w:tr>
      <w:tr w:rsidR="00033C57" w:rsidTr="00440ED8">
        <w:tc>
          <w:tcPr>
            <w:tcW w:w="9016" w:type="dxa"/>
            <w:gridSpan w:val="2"/>
          </w:tcPr>
          <w:p w:rsidR="00033C57" w:rsidRDefault="00033C57" w:rsidP="00033C57">
            <w:r>
              <w:t>Referral Date:</w:t>
            </w:r>
          </w:p>
        </w:tc>
      </w:tr>
      <w:tr w:rsidR="00033C57" w:rsidTr="00440ED8">
        <w:tc>
          <w:tcPr>
            <w:tcW w:w="9016" w:type="dxa"/>
            <w:gridSpan w:val="2"/>
          </w:tcPr>
          <w:p w:rsidR="00033C57" w:rsidRDefault="00033C57" w:rsidP="00033C57">
            <w:r>
              <w:t>Reason for Referral:</w:t>
            </w:r>
          </w:p>
          <w:p w:rsidR="00033C57" w:rsidRDefault="00033C57" w:rsidP="00033C57"/>
          <w:p w:rsidR="00033C57" w:rsidRDefault="00033C57" w:rsidP="00033C57"/>
          <w:p w:rsidR="00033C57" w:rsidRDefault="00033C57" w:rsidP="00033C57"/>
          <w:p w:rsidR="00033C57" w:rsidRDefault="007176F9" w:rsidP="00033C57">
            <w:r>
              <w:t>Relevant Information:</w:t>
            </w:r>
          </w:p>
          <w:p w:rsidR="00033C57" w:rsidRDefault="00033C57" w:rsidP="00033C57"/>
          <w:p w:rsidR="00033C57" w:rsidRDefault="00033C57" w:rsidP="00033C57"/>
          <w:p w:rsidR="00033C57" w:rsidRDefault="00033C57" w:rsidP="00033C57"/>
          <w:p w:rsidR="000D3050" w:rsidRDefault="000D3050" w:rsidP="00033C57"/>
        </w:tc>
      </w:tr>
      <w:tr w:rsidR="000D3050" w:rsidTr="00440ED8">
        <w:tc>
          <w:tcPr>
            <w:tcW w:w="9016" w:type="dxa"/>
            <w:gridSpan w:val="2"/>
          </w:tcPr>
          <w:p w:rsidR="000D3050" w:rsidRDefault="000D3050" w:rsidP="00033C57">
            <w:r>
              <w:t>Contributing issues (Tick all that applies)</w:t>
            </w:r>
          </w:p>
          <w:p w:rsidR="000D3050" w:rsidRDefault="001F571F" w:rsidP="000D305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89236" wp14:editId="6C3DFE27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51435</wp:posOffset>
                      </wp:positionV>
                      <wp:extent cx="165100" cy="1079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3E21F" id="Rectangle 4" o:spid="_x0000_s1026" style="position:absolute;margin-left:341.1pt;margin-top:4.05pt;width:13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42545</wp:posOffset>
                      </wp:positionV>
                      <wp:extent cx="165100" cy="1079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5A09C" id="Rectangle 2" o:spid="_x0000_s1026" style="position:absolute;margin-left:98.4pt;margin-top:3.35pt;width:13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4qXQIAAAkFAAAOAAAAZHJzL2Uyb0RvYy54bWysVE1v2zAMvQ/YfxB0X20H/ViDOkXQosOA&#10;oi2aFj2rspQYk0SNUuJkv36U7DhFV+ww7CKLIh8pPj36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0D3050">
              <w:t xml:space="preserve">Depression Anxiety                                                                    Social Isolation </w:t>
            </w:r>
          </w:p>
          <w:p w:rsidR="000D3050" w:rsidRDefault="001F571F" w:rsidP="000D305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1D7439" wp14:editId="73008552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51435</wp:posOffset>
                      </wp:positionV>
                      <wp:extent cx="165100" cy="10795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D0958" id="Rectangle 9" o:spid="_x0000_s1026" style="position:absolute;margin-left:341.1pt;margin-top:4.05pt;width:13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89236" wp14:editId="6C3DFE27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40640</wp:posOffset>
                      </wp:positionV>
                      <wp:extent cx="165100" cy="1079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3657C" id="Rectangle 5" o:spid="_x0000_s1026" style="position:absolute;margin-left:98.4pt;margin-top:3.2pt;width:13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0D3050">
              <w:t xml:space="preserve">Family issues                                                                               </w:t>
            </w:r>
            <w:r w:rsidR="000D3050" w:rsidRPr="000D3050">
              <w:t>Wellbeing</w:t>
            </w:r>
          </w:p>
          <w:p w:rsidR="000D3050" w:rsidRDefault="0078754D" w:rsidP="000D305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E89236" wp14:editId="6C3DFE27">
                      <wp:simplePos x="0" y="0"/>
                      <wp:positionH relativeFrom="column">
                        <wp:posOffset>1250050</wp:posOffset>
                      </wp:positionH>
                      <wp:positionV relativeFrom="paragraph">
                        <wp:posOffset>45299</wp:posOffset>
                      </wp:positionV>
                      <wp:extent cx="160573" cy="104115"/>
                      <wp:effectExtent l="0" t="0" r="1143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73" cy="104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FDB9" id="Rectangle 6" o:spid="_x0000_s1026" style="position:absolute;margin-left:98.45pt;margin-top:3.55pt;width:12.65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1F57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1D4F59" wp14:editId="7979D66E">
                      <wp:simplePos x="0" y="0"/>
                      <wp:positionH relativeFrom="column">
                        <wp:posOffset>1248963</wp:posOffset>
                      </wp:positionH>
                      <wp:positionV relativeFrom="paragraph">
                        <wp:posOffset>213052</wp:posOffset>
                      </wp:positionV>
                      <wp:extent cx="165100" cy="107950"/>
                      <wp:effectExtent l="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D9D1A" id="Rectangle 11" o:spid="_x0000_s1026" style="position:absolute;margin-left:98.35pt;margin-top:16.8pt;width:13pt;height: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PCeQ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1F57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D7439" wp14:editId="73008552">
                      <wp:simplePos x="0" y="0"/>
                      <wp:positionH relativeFrom="column">
                        <wp:posOffset>4332880</wp:posOffset>
                      </wp:positionH>
                      <wp:positionV relativeFrom="paragraph">
                        <wp:posOffset>62230</wp:posOffset>
                      </wp:positionV>
                      <wp:extent cx="165100" cy="1079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1EF20" id="Rectangle 7" o:spid="_x0000_s1026" style="position:absolute;margin-left:341.15pt;margin-top:4.9pt;width:13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0D3050">
              <w:t xml:space="preserve">Housing                 </w:t>
            </w:r>
            <w:r w:rsidR="001F571F">
              <w:t xml:space="preserve">                                                                       </w:t>
            </w:r>
            <w:r w:rsidR="000D3050" w:rsidRPr="000D3050">
              <w:t>Physical Health</w:t>
            </w:r>
            <w:r w:rsidR="000D3050">
              <w:t xml:space="preserve">                                                                       </w:t>
            </w:r>
            <w:r w:rsidR="000D3050" w:rsidRPr="000D3050">
              <w:t>Mental Health</w:t>
            </w:r>
          </w:p>
          <w:p w:rsidR="000D3050" w:rsidRDefault="001F571F" w:rsidP="000D305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1D4F59" wp14:editId="7979D66E">
                      <wp:simplePos x="0" y="0"/>
                      <wp:positionH relativeFrom="column">
                        <wp:posOffset>1249517</wp:posOffset>
                      </wp:positionH>
                      <wp:positionV relativeFrom="paragraph">
                        <wp:posOffset>37301</wp:posOffset>
                      </wp:positionV>
                      <wp:extent cx="165100" cy="107950"/>
                      <wp:effectExtent l="0" t="0" r="254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528E5" id="Rectangle 10" o:spid="_x0000_s1026" style="position:absolute;margin-left:98.4pt;margin-top:2.95pt;width:13pt;height: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0D3050">
              <w:t>Other</w:t>
            </w:r>
          </w:p>
          <w:p w:rsidR="000D3050" w:rsidRDefault="001F571F" w:rsidP="00033C57">
            <w:r>
              <w:t xml:space="preserve">If other please specify: </w:t>
            </w:r>
            <w:r w:rsidR="00F87E59">
              <w:t>(i.e. self-referral)</w:t>
            </w:r>
          </w:p>
          <w:p w:rsidR="000D3050" w:rsidRDefault="000D3050" w:rsidP="00033C57"/>
        </w:tc>
      </w:tr>
      <w:tr w:rsidR="001F571F" w:rsidTr="00440ED8">
        <w:tc>
          <w:tcPr>
            <w:tcW w:w="9016" w:type="dxa"/>
            <w:gridSpan w:val="2"/>
          </w:tcPr>
          <w:p w:rsidR="001F571F" w:rsidRDefault="001F571F" w:rsidP="00033C57">
            <w:r>
              <w:t>Are there any risks our team need to be made aware of?                   Yes                      No</w:t>
            </w:r>
          </w:p>
          <w:p w:rsidR="001F571F" w:rsidRDefault="001F571F" w:rsidP="00033C57">
            <w:r>
              <w:t>Please provide further details</w:t>
            </w:r>
            <w:r w:rsidR="00F87E59">
              <w:t>(or send practice risk assessment with referral)</w:t>
            </w:r>
            <w:r>
              <w:t>:</w:t>
            </w:r>
          </w:p>
          <w:p w:rsidR="001F571F" w:rsidRDefault="001F571F" w:rsidP="00033C57"/>
          <w:p w:rsidR="001F571F" w:rsidRDefault="001F571F" w:rsidP="00033C57"/>
        </w:tc>
      </w:tr>
    </w:tbl>
    <w:p w:rsidR="00033C57" w:rsidRDefault="00033C57" w:rsidP="00033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618"/>
        <w:gridCol w:w="720"/>
        <w:gridCol w:w="4757"/>
      </w:tblGrid>
      <w:tr w:rsidR="00CB384D" w:rsidTr="00EA2116">
        <w:tc>
          <w:tcPr>
            <w:tcW w:w="9016" w:type="dxa"/>
            <w:gridSpan w:val="4"/>
          </w:tcPr>
          <w:p w:rsidR="00CB384D" w:rsidRDefault="0078754D" w:rsidP="00033C57">
            <w:r>
              <w:t>Please confirm you h</w:t>
            </w:r>
            <w:r w:rsidR="00CB384D">
              <w:t>ave:</w:t>
            </w:r>
          </w:p>
        </w:tc>
      </w:tr>
      <w:tr w:rsidR="00CB384D" w:rsidTr="00CB384D">
        <w:tc>
          <w:tcPr>
            <w:tcW w:w="2921" w:type="dxa"/>
          </w:tcPr>
          <w:p w:rsidR="00CB384D" w:rsidRDefault="00CB384D" w:rsidP="000D0DFF">
            <w:r>
              <w:t xml:space="preserve">Obtain patient’s </w:t>
            </w:r>
            <w:r w:rsidR="000D0DFF">
              <w:t>signature for</w:t>
            </w:r>
            <w:r>
              <w:t xml:space="preserve"> consent to share the patients details</w:t>
            </w:r>
          </w:p>
        </w:tc>
        <w:tc>
          <w:tcPr>
            <w:tcW w:w="618" w:type="dxa"/>
          </w:tcPr>
          <w:p w:rsidR="00CB384D" w:rsidRDefault="00CB384D" w:rsidP="00CB384D">
            <w:pPr>
              <w:jc w:val="center"/>
            </w:pPr>
          </w:p>
          <w:p w:rsidR="00CB384D" w:rsidRDefault="00CB384D" w:rsidP="00CB384D">
            <w:r>
              <w:t>Yes</w:t>
            </w:r>
          </w:p>
        </w:tc>
        <w:tc>
          <w:tcPr>
            <w:tcW w:w="720" w:type="dxa"/>
          </w:tcPr>
          <w:p w:rsidR="00CB384D" w:rsidRDefault="00CB384D" w:rsidP="00CB384D">
            <w:pPr>
              <w:jc w:val="center"/>
            </w:pPr>
          </w:p>
          <w:p w:rsidR="00CB384D" w:rsidRDefault="00CB384D" w:rsidP="00CB384D">
            <w:pPr>
              <w:jc w:val="center"/>
            </w:pPr>
            <w:r>
              <w:t>No</w:t>
            </w:r>
          </w:p>
        </w:tc>
        <w:tc>
          <w:tcPr>
            <w:tcW w:w="4757" w:type="dxa"/>
          </w:tcPr>
          <w:p w:rsidR="00CB384D" w:rsidRDefault="00CB384D" w:rsidP="00033C57"/>
        </w:tc>
      </w:tr>
      <w:tr w:rsidR="00CB384D" w:rsidTr="00CB384D">
        <w:tc>
          <w:tcPr>
            <w:tcW w:w="2921" w:type="dxa"/>
          </w:tcPr>
          <w:p w:rsidR="00CB384D" w:rsidRDefault="000D0DFF" w:rsidP="00033C57">
            <w:r>
              <w:t>GP signature for consent to share information</w:t>
            </w:r>
          </w:p>
        </w:tc>
        <w:tc>
          <w:tcPr>
            <w:tcW w:w="618" w:type="dxa"/>
          </w:tcPr>
          <w:p w:rsidR="00CB384D" w:rsidRDefault="00CB384D" w:rsidP="00033C57"/>
          <w:p w:rsidR="00CB384D" w:rsidRDefault="00CB384D" w:rsidP="00CB384D">
            <w:r>
              <w:t>Yes</w:t>
            </w:r>
          </w:p>
        </w:tc>
        <w:tc>
          <w:tcPr>
            <w:tcW w:w="720" w:type="dxa"/>
          </w:tcPr>
          <w:p w:rsidR="00CB384D" w:rsidRDefault="00CB384D" w:rsidP="00CB384D">
            <w:pPr>
              <w:jc w:val="center"/>
            </w:pPr>
          </w:p>
          <w:p w:rsidR="00CB384D" w:rsidRDefault="00CB384D" w:rsidP="00CB384D">
            <w:pPr>
              <w:jc w:val="center"/>
            </w:pPr>
            <w:r>
              <w:t>No</w:t>
            </w:r>
          </w:p>
        </w:tc>
        <w:tc>
          <w:tcPr>
            <w:tcW w:w="4757" w:type="dxa"/>
          </w:tcPr>
          <w:p w:rsidR="00CB384D" w:rsidRDefault="00CB384D" w:rsidP="00033C57"/>
        </w:tc>
      </w:tr>
      <w:tr w:rsidR="00CB384D" w:rsidTr="00CB384D">
        <w:trPr>
          <w:trHeight w:val="421"/>
        </w:trPr>
        <w:tc>
          <w:tcPr>
            <w:tcW w:w="2921" w:type="dxa"/>
          </w:tcPr>
          <w:p w:rsidR="00CB384D" w:rsidRDefault="00CB384D" w:rsidP="00033C57">
            <w:r>
              <w:t>Attached a copy of patient summary</w:t>
            </w:r>
          </w:p>
        </w:tc>
        <w:tc>
          <w:tcPr>
            <w:tcW w:w="618" w:type="dxa"/>
          </w:tcPr>
          <w:p w:rsidR="00CB384D" w:rsidRDefault="00CB384D" w:rsidP="00033C57"/>
          <w:p w:rsidR="00CB384D" w:rsidRDefault="00CB384D" w:rsidP="00CB384D">
            <w:pPr>
              <w:jc w:val="center"/>
            </w:pPr>
            <w:r>
              <w:t>Yes</w:t>
            </w:r>
          </w:p>
          <w:p w:rsidR="00CB384D" w:rsidRDefault="00CB384D" w:rsidP="00033C57"/>
        </w:tc>
        <w:tc>
          <w:tcPr>
            <w:tcW w:w="720" w:type="dxa"/>
          </w:tcPr>
          <w:p w:rsidR="00CB384D" w:rsidRDefault="00CB384D" w:rsidP="00CB384D">
            <w:pPr>
              <w:jc w:val="center"/>
            </w:pPr>
          </w:p>
          <w:p w:rsidR="00CB384D" w:rsidRDefault="00CB384D" w:rsidP="00CB384D">
            <w:pPr>
              <w:jc w:val="center"/>
            </w:pPr>
            <w:r>
              <w:t>No</w:t>
            </w:r>
          </w:p>
        </w:tc>
        <w:tc>
          <w:tcPr>
            <w:tcW w:w="4757" w:type="dxa"/>
          </w:tcPr>
          <w:p w:rsidR="00CB384D" w:rsidRDefault="00CB384D" w:rsidP="00033C57"/>
        </w:tc>
      </w:tr>
    </w:tbl>
    <w:p w:rsidR="00033C57" w:rsidRDefault="00033C57" w:rsidP="00033C57"/>
    <w:sectPr w:rsidR="00033C5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57" w:rsidRDefault="00033C57" w:rsidP="00033C57">
      <w:pPr>
        <w:spacing w:after="0" w:line="240" w:lineRule="auto"/>
      </w:pPr>
      <w:r>
        <w:separator/>
      </w:r>
    </w:p>
  </w:endnote>
  <w:endnote w:type="continuationSeparator" w:id="0">
    <w:p w:rsidR="00033C57" w:rsidRDefault="00033C57" w:rsidP="0003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57" w:rsidRDefault="00033C57" w:rsidP="00033C57">
      <w:pPr>
        <w:spacing w:after="0" w:line="240" w:lineRule="auto"/>
      </w:pPr>
      <w:r>
        <w:separator/>
      </w:r>
    </w:p>
  </w:footnote>
  <w:footnote w:type="continuationSeparator" w:id="0">
    <w:p w:rsidR="00033C57" w:rsidRDefault="00033C57" w:rsidP="0003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57" w:rsidRDefault="00033C57" w:rsidP="00033C57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6715CF">
          <wp:extent cx="1495425" cy="723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57"/>
    <w:rsid w:val="00033C57"/>
    <w:rsid w:val="000D0DFF"/>
    <w:rsid w:val="000D3050"/>
    <w:rsid w:val="001F571F"/>
    <w:rsid w:val="002B5319"/>
    <w:rsid w:val="007176F9"/>
    <w:rsid w:val="0078754D"/>
    <w:rsid w:val="007927E2"/>
    <w:rsid w:val="00CB384D"/>
    <w:rsid w:val="00F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386496"/>
  <w15:chartTrackingRefBased/>
  <w15:docId w15:val="{B1BC2986-77C9-46B5-8B54-F53FA6F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57"/>
  </w:style>
  <w:style w:type="paragraph" w:styleId="Footer">
    <w:name w:val="footer"/>
    <w:basedOn w:val="Normal"/>
    <w:link w:val="FooterChar"/>
    <w:uiPriority w:val="99"/>
    <w:unhideWhenUsed/>
    <w:rsid w:val="0003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57"/>
  </w:style>
  <w:style w:type="table" w:styleId="TableGrid">
    <w:name w:val="Table Grid"/>
    <w:basedOn w:val="TableNormal"/>
    <w:uiPriority w:val="39"/>
    <w:rsid w:val="000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Benson</dc:creator>
  <cp:keywords/>
  <dc:description/>
  <cp:lastModifiedBy>alex kirby</cp:lastModifiedBy>
  <cp:revision>5</cp:revision>
  <dcterms:created xsi:type="dcterms:W3CDTF">2018-10-26T09:42:00Z</dcterms:created>
  <dcterms:modified xsi:type="dcterms:W3CDTF">2018-11-19T12:12:00Z</dcterms:modified>
</cp:coreProperties>
</file>